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21AB7829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066BAE9C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FINAL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  <w:r w:rsidR="00B63F6D">
        <w:rPr>
          <w:rFonts w:ascii="Arial" w:hAnsi="Arial" w:cs="Arial"/>
          <w:b/>
          <w:bCs/>
          <w:color w:val="25449B"/>
          <w:sz w:val="24"/>
          <w:szCs w:val="24"/>
        </w:rPr>
        <w:t>FACULTY</w:t>
      </w:r>
    </w:p>
    <w:p w14:paraId="0401CA92" w14:textId="77777777" w:rsidR="00600241" w:rsidRPr="00A15337" w:rsidRDefault="00600241" w:rsidP="00600241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563E8A">
        <w:rPr>
          <w:rFonts w:ascii="Arial" w:hAnsi="Arial" w:cs="Arial"/>
          <w:b/>
          <w:bCs/>
          <w:color w:val="25449B"/>
        </w:rPr>
        <w:t>EPIDEMIOLOGY</w:t>
      </w:r>
      <w:r w:rsidRPr="00A15337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</w:p>
    <w:p w14:paraId="042CA5E1" w14:textId="1F61EB41" w:rsidR="008F05BC" w:rsidRDefault="000F16F9" w:rsidP="000F16F9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0AE4EDF4" w14:textId="77777777" w:rsidR="000F16F9" w:rsidRDefault="000F16F9" w:rsidP="000F16F9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0E014D30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r w:rsidR="00600241">
        <w:t>EPIDEM</w:t>
      </w:r>
      <w:r w:rsidR="007D7D28">
        <w:t xml:space="preserve"> MPH</w:t>
      </w:r>
    </w:p>
    <w:p w14:paraId="4FAB8D7C" w14:textId="528A0FD7" w:rsidR="00B94530" w:rsidRDefault="00EA3779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>
        <w:rPr>
          <w:b/>
          <w:bCs/>
        </w:rPr>
        <w:t>Faculty Advisor</w:t>
      </w:r>
      <w:r w:rsidR="00B63F6D">
        <w:rPr>
          <w:b/>
          <w:bCs/>
        </w:rPr>
        <w:t xml:space="preserve"> Name</w:t>
      </w:r>
      <w:r w:rsidR="00EB5654" w:rsidRPr="00951B46">
        <w:rPr>
          <w:b/>
          <w:bCs/>
        </w:rPr>
        <w:t>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2DCB6802" w14:textId="77777777" w:rsidR="002A0A7A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</w:p>
    <w:p w14:paraId="3374EFBE" w14:textId="24E62FFB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C04A23D" w14:textId="5FE70950" w:rsidR="005E3DFD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>Date of Practicum Completion: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58174B74" w14:textId="77777777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17948427" w14:textId="57CB3362" w:rsidR="00011584" w:rsidRPr="008773A7" w:rsidRDefault="00471B35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  <w:i/>
          <w:iCs/>
        </w:rPr>
      </w:pPr>
      <w:r w:rsidRPr="008773A7">
        <w:rPr>
          <w:b/>
          <w:bCs/>
          <w:i/>
          <w:iCs/>
        </w:rPr>
        <w:t xml:space="preserve">Please evaluate </w:t>
      </w:r>
      <w:r w:rsidR="008773A7" w:rsidRPr="008773A7">
        <w:rPr>
          <w:b/>
          <w:bCs/>
          <w:i/>
          <w:iCs/>
        </w:rPr>
        <w:t>the student’s</w:t>
      </w:r>
      <w:r w:rsidRPr="008773A7">
        <w:rPr>
          <w:b/>
          <w:bCs/>
          <w:i/>
          <w:iCs/>
        </w:rPr>
        <w:t xml:space="preserve"> attainment of competencies </w:t>
      </w:r>
      <w:r w:rsidR="003C1C90" w:rsidRPr="008773A7">
        <w:rPr>
          <w:b/>
          <w:bCs/>
          <w:i/>
          <w:iCs/>
        </w:rPr>
        <w:t xml:space="preserve">through work performed </w:t>
      </w:r>
      <w:r w:rsidR="008773A7" w:rsidRPr="008773A7">
        <w:rPr>
          <w:b/>
          <w:bCs/>
          <w:i/>
          <w:iCs/>
        </w:rPr>
        <w:t xml:space="preserve">during their practicum </w:t>
      </w:r>
      <w:r w:rsidR="003C1C90" w:rsidRPr="008773A7">
        <w:rPr>
          <w:b/>
          <w:bCs/>
          <w:i/>
          <w:iCs/>
        </w:rPr>
        <w:t>and work products submitted</w:t>
      </w:r>
      <w:r w:rsidRPr="008773A7">
        <w:rPr>
          <w:b/>
          <w:bCs/>
          <w:i/>
          <w:iCs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1490"/>
        <w:gridCol w:w="1490"/>
        <w:gridCol w:w="1490"/>
        <w:gridCol w:w="3736"/>
      </w:tblGrid>
      <w:tr w:rsidR="000971AF" w14:paraId="391F2C23" w14:textId="77777777" w:rsidTr="00145DAD"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06491040" w14:textId="77777777" w:rsidR="006C1D20" w:rsidRDefault="006C1D20" w:rsidP="00145DAD">
            <w:pPr>
              <w:tabs>
                <w:tab w:val="left" w:pos="5506"/>
                <w:tab w:val="left" w:pos="10890"/>
              </w:tabs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3C012943" w14:textId="402E0E7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Not Met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1398CA28" w14:textId="1ECBE6E1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Partially Met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679019B3" w14:textId="76B2D5E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Met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vAlign w:val="bottom"/>
          </w:tcPr>
          <w:p w14:paraId="1E36D892" w14:textId="587904AF" w:rsidR="006C1D20" w:rsidRPr="008773A7" w:rsidRDefault="008773A7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Comments</w:t>
            </w:r>
          </w:p>
        </w:tc>
      </w:tr>
      <w:tr w:rsidR="000971AF" w14:paraId="121B9286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270C9AF" w14:textId="3422EC45" w:rsidR="008F3AEA" w:rsidRPr="00505848" w:rsidRDefault="006C1D20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</w:t>
            </w:r>
            <w:r w:rsidR="008F3AEA" w:rsidRPr="00505848">
              <w:rPr>
                <w:b/>
                <w:bCs/>
              </w:rPr>
              <w:t>ompetency #1</w:t>
            </w:r>
          </w:p>
          <w:p w14:paraId="407517FE" w14:textId="77777777" w:rsidR="008F3AEA" w:rsidRDefault="00FA5A00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123415877"/>
                <w:placeholder>
                  <w:docPart w:val="8F1F982783994826982F6F5061F4A0EE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7BECFF0C" w14:textId="14D41E8B" w:rsidR="00145DAD" w:rsidRP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14077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E016260" w14:textId="117E0F7F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996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627CFD3" w14:textId="6A0E1D02" w:rsidR="006C1D20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237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05C880C" w14:textId="6D6224DD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471975197"/>
            <w:placeholder>
              <w:docPart w:val="8148C150005A495B91CD674755BB5A0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58DC2F9D" w14:textId="07C5CDA6" w:rsidR="006C1D20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162E585F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3E9FA9AD" w14:textId="31D2D17B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</w:t>
            </w:r>
            <w:r w:rsidR="00505848">
              <w:rPr>
                <w:b/>
                <w:bCs/>
              </w:rPr>
              <w:t>2</w:t>
            </w:r>
          </w:p>
          <w:p w14:paraId="42D45418" w14:textId="77777777" w:rsidR="008F3AEA" w:rsidRDefault="00FA5A00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712608480"/>
                <w:placeholder>
                  <w:docPart w:val="23DB1847B4D743CB95E706CAF2F22DEF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46D0D527" w14:textId="4A70D2BF" w:rsid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-1232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548E1507" w14:textId="1AFDF090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627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9C9A1E8" w14:textId="3C5A1608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731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7551E7D" w14:textId="7345F28D" w:rsidR="008F3AEA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777755845"/>
            <w:placeholder>
              <w:docPart w:val="E1AADB99DEC74612A15A14B8DBB568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177FA01E" w14:textId="4129145A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3BA32021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852682D" w14:textId="79C8C53C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#3</w:t>
            </w:r>
          </w:p>
          <w:p w14:paraId="48377852" w14:textId="77777777" w:rsidR="008F3AEA" w:rsidRDefault="00FA5A00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088733000"/>
                <w:placeholder>
                  <w:docPart w:val="15F123D4F6C942CD8AE02B1F954C82C5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0B00F434" w14:textId="5AD7742B" w:rsidR="00145DAD" w:rsidRPr="00145DAD" w:rsidRDefault="00145DAD" w:rsidP="00145DAD">
            <w:pPr>
              <w:tabs>
                <w:tab w:val="left" w:pos="5506"/>
                <w:tab w:val="left" w:pos="10890"/>
              </w:tabs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5978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EA53181" w14:textId="662800C1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319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268E7B2" w14:textId="6BADC3D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4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D8D7C97" w14:textId="7F58E7AD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459266074"/>
            <w:placeholder>
              <w:docPart w:val="4216A11E7ABB4A8C8085C82874886E6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67F1A065" w14:textId="0199A2E2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4FC7A92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275A1091" w14:textId="2888F0C9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#4</w:t>
            </w:r>
          </w:p>
          <w:sdt>
            <w:sdtPr>
              <w:rPr>
                <w:rStyle w:val="Arial11"/>
              </w:rPr>
              <w:id w:val="-1342305947"/>
              <w:placeholder>
                <w:docPart w:val="02C23FB66FDB43179055E1EEE9F1907C"/>
              </w:placeholder>
              <w:showingPlcHdr/>
              <w:comboBox>
                <w:listItem w:displayText="EPIDEM 1: Identify and apply advanced epidemiologic analyses using descriptive and inferential statistical approaches" w:value="EPIDEM 1: Identify and apply advanced epidemiologic analyses using descriptive and inferential statistical approaches"/>
                <w:listItem w:displayText="EPIDEM 2: Interpret epidemiologic results in a causal framework" w:value="EPIDEM 2: Interpret epidemiologic results in a causal framework"/>
                <w:listItem w:displayText="EPIDEM 3: Evaluate the strengths and limitations of epidemiologic literature" w:value="EPIDEM 3: Evaluate the strengths and limitations of epidemiologic literature"/>
                <w:listItem w:displayText="EPIDEM 4: Identify major diseases, their descriptive epidemiology, and risk factors" w:value="EPIDEM 4: Identify major diseases, their descriptive epidemiology, and risk factors"/>
                <w:listItem w:displayText="EPIDEM 5: Conduct analysis of epidemiologic data using linear, logistic, Cox, and Poisson regression models" w:value="EPIDEM 5: Conduct analysis of epidemiologic data using linear, logistic, Cox, and Poisson regression models"/>
                <w:listItem w:displayText="EPIDEM 6: Describe the clinical trial study design and its application, strengths, and limitations" w:value="EPIDEM 6: Describe the clinical trial study design and its application, strengths, and limitation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14:paraId="3A7B65A8" w14:textId="4C3BB690" w:rsidR="003D51DC" w:rsidRDefault="003D51DC" w:rsidP="00FA5A00">
                <w:pPr>
                  <w:rPr>
                    <w:rStyle w:val="Arial11"/>
                  </w:rPr>
                </w:pPr>
                <w:r w:rsidRPr="003D51DC">
                  <w:rPr>
                    <w:rStyle w:val="PlaceholderText"/>
                  </w:rPr>
                  <w:t>Choose EPIDEM MPH Competency or CEPH Foundational Competency.</w:t>
                </w:r>
              </w:p>
            </w:sdtContent>
          </w:sdt>
          <w:p w14:paraId="7C1458DE" w14:textId="1BB90B25" w:rsidR="008A16C2" w:rsidRPr="0071698C" w:rsidRDefault="008A16C2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7825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3A23668" w14:textId="6CD7487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728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10E1410" w14:textId="3327430A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30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44249350" w14:textId="2A13FEE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123587586"/>
            <w:placeholder>
              <w:docPart w:val="ADECE276EC5B44B0B9F6567BEDC2C7C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4A34344F" w14:textId="63D566C7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79FD144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6255D6C5" w14:textId="24D934FA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#5</w:t>
            </w:r>
          </w:p>
          <w:sdt>
            <w:sdtPr>
              <w:rPr>
                <w:rStyle w:val="Arial11"/>
              </w:rPr>
              <w:id w:val="-1048220226"/>
              <w:placeholder>
                <w:docPart w:val="8093947E5C094F78A95424DF20BEE4B6"/>
              </w:placeholder>
              <w:showingPlcHdr/>
              <w:comboBox>
                <w:listItem w:displayText="EPIDEM 1: Identify and apply advanced epidemiologic analyses using descriptive and inferential statistical approaches" w:value="EPIDEM 1: Identify and apply advanced epidemiologic analyses using descriptive and inferential statistical approaches"/>
                <w:listItem w:displayText="EPIDEM 2: Interpret epidemiologic results in a causal framework" w:value="EPIDEM 2: Interpret epidemiologic results in a causal framework"/>
                <w:listItem w:displayText="EPIDEM 3: Evaluate the strengths and limitations of epidemiologic literature" w:value="EPIDEM 3: Evaluate the strengths and limitations of epidemiologic literature"/>
                <w:listItem w:displayText="EPIDEM 4: Identify major diseases, their descriptive epidemiology, and risk factors" w:value="EPIDEM 4: Identify major diseases, their descriptive epidemiology, and risk factors"/>
                <w:listItem w:displayText="EPIDEM 5: Conduct analysis of epidemiologic data using linear, logistic, Cox, and Poisson regression models" w:value="EPIDEM 5: Conduct analysis of epidemiologic data using linear, logistic, Cox, and Poisson regression models"/>
                <w:listItem w:displayText="EPIDEM 6: Describe the clinical trial study design and its application, strengths, and limitations" w:value="EPIDEM 6: Describe the clinical trial study design and its application, strengths, and limitations"/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 w:cs="Arial"/>
              </w:rPr>
            </w:sdtEndPr>
            <w:sdtContent>
              <w:p w14:paraId="2CB14A4C" w14:textId="77777777" w:rsidR="003D51DC" w:rsidRDefault="003D51DC" w:rsidP="00FA5A00">
                <w:pPr>
                  <w:rPr>
                    <w:rStyle w:val="Arial11"/>
                  </w:rPr>
                </w:pPr>
                <w:r w:rsidRPr="003D51DC">
                  <w:rPr>
                    <w:rStyle w:val="PlaceholderText"/>
                  </w:rPr>
                  <w:t>Choose EPIDEM MPH Competency or CEPH Foundational Competency.</w:t>
                </w:r>
              </w:p>
            </w:sdtContent>
          </w:sdt>
          <w:p w14:paraId="39B0C03E" w14:textId="01A1D251" w:rsidR="008F3AEA" w:rsidRPr="0071698C" w:rsidRDefault="008F3AEA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8479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CCBCF28" w14:textId="53E12B73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0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1D71A0E" w14:textId="1E8C25C9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40F73D5" w14:textId="1B16BAC5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972037185"/>
            <w:placeholder>
              <w:docPart w:val="A032945D4AEF428EBCEAFB407306027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0FDBB009" w14:textId="000812A6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314583" w14:textId="2D4D5071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4CAD9F97" w14:textId="4EA54C07" w:rsidR="00505848" w:rsidRPr="00505848" w:rsidRDefault="00505848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</w:rPr>
      </w:pPr>
      <w:r w:rsidRPr="00505848">
        <w:rPr>
          <w:b/>
          <w:bCs/>
        </w:rPr>
        <w:t>Additional Comments</w:t>
      </w:r>
      <w:r w:rsidR="00AC7438">
        <w:rPr>
          <w:b/>
          <w:bCs/>
        </w:rPr>
        <w:t>:</w:t>
      </w:r>
    </w:p>
    <w:sdt>
      <w:sdtPr>
        <w:id w:val="-1172336970"/>
        <w:placeholder>
          <w:docPart w:val="73BC159C2A9742979658345F02113173"/>
        </w:placeholder>
        <w:showingPlcHdr/>
      </w:sdtPr>
      <w:sdtEndPr/>
      <w:sdtContent>
        <w:p w14:paraId="577E6726" w14:textId="252E705E" w:rsidR="00505848" w:rsidRDefault="00505848" w:rsidP="00951B46">
          <w:pPr>
            <w:tabs>
              <w:tab w:val="left" w:pos="5506"/>
              <w:tab w:val="left" w:pos="10890"/>
            </w:tabs>
            <w:spacing w:after="120"/>
            <w:jc w:val="both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sectPr w:rsidR="00505848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73B4" w14:textId="77777777" w:rsidR="002E1C09" w:rsidRDefault="002E1C09" w:rsidP="00BD00F9">
      <w:r>
        <w:separator/>
      </w:r>
    </w:p>
  </w:endnote>
  <w:endnote w:type="continuationSeparator" w:id="0">
    <w:p w14:paraId="190192B8" w14:textId="77777777" w:rsidR="002E1C09" w:rsidRDefault="002E1C09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34EA" w14:textId="77777777" w:rsidR="002E1C09" w:rsidRDefault="002E1C09" w:rsidP="00BD00F9">
      <w:r>
        <w:separator/>
      </w:r>
    </w:p>
  </w:footnote>
  <w:footnote w:type="continuationSeparator" w:id="0">
    <w:p w14:paraId="22C79431" w14:textId="77777777" w:rsidR="002E1C09" w:rsidRDefault="002E1C09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  <w:num w:numId="2" w16cid:durableId="127552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11584"/>
    <w:rsid w:val="00092D1C"/>
    <w:rsid w:val="000971AF"/>
    <w:rsid w:val="000D7ED5"/>
    <w:rsid w:val="000F16F9"/>
    <w:rsid w:val="000F7F9D"/>
    <w:rsid w:val="00110EB1"/>
    <w:rsid w:val="00145DAD"/>
    <w:rsid w:val="00146D3A"/>
    <w:rsid w:val="00197826"/>
    <w:rsid w:val="001C754A"/>
    <w:rsid w:val="00236D9D"/>
    <w:rsid w:val="00243ED8"/>
    <w:rsid w:val="00263770"/>
    <w:rsid w:val="00277AC6"/>
    <w:rsid w:val="00284AF2"/>
    <w:rsid w:val="002A0A7A"/>
    <w:rsid w:val="002B150E"/>
    <w:rsid w:val="002C7E8F"/>
    <w:rsid w:val="002E1C09"/>
    <w:rsid w:val="002F6E57"/>
    <w:rsid w:val="0031530A"/>
    <w:rsid w:val="00357553"/>
    <w:rsid w:val="003867E1"/>
    <w:rsid w:val="003C1C90"/>
    <w:rsid w:val="003D51DC"/>
    <w:rsid w:val="003D5567"/>
    <w:rsid w:val="003F0E2C"/>
    <w:rsid w:val="003F1B39"/>
    <w:rsid w:val="00432061"/>
    <w:rsid w:val="00471B35"/>
    <w:rsid w:val="004E3C4A"/>
    <w:rsid w:val="00505848"/>
    <w:rsid w:val="00520F02"/>
    <w:rsid w:val="00520FCC"/>
    <w:rsid w:val="00535F20"/>
    <w:rsid w:val="00545825"/>
    <w:rsid w:val="00565124"/>
    <w:rsid w:val="00585A0C"/>
    <w:rsid w:val="005E3DFD"/>
    <w:rsid w:val="00600241"/>
    <w:rsid w:val="00612712"/>
    <w:rsid w:val="00616C17"/>
    <w:rsid w:val="0066346F"/>
    <w:rsid w:val="006C1D20"/>
    <w:rsid w:val="006D6662"/>
    <w:rsid w:val="006F08E5"/>
    <w:rsid w:val="0071698C"/>
    <w:rsid w:val="0072202D"/>
    <w:rsid w:val="00745281"/>
    <w:rsid w:val="007765D3"/>
    <w:rsid w:val="00782116"/>
    <w:rsid w:val="007B33F0"/>
    <w:rsid w:val="007D7D28"/>
    <w:rsid w:val="007E0C8C"/>
    <w:rsid w:val="008773A7"/>
    <w:rsid w:val="0089573D"/>
    <w:rsid w:val="008A16C2"/>
    <w:rsid w:val="008B7525"/>
    <w:rsid w:val="008D0137"/>
    <w:rsid w:val="008F05BC"/>
    <w:rsid w:val="008F3AEA"/>
    <w:rsid w:val="00951B46"/>
    <w:rsid w:val="00966B14"/>
    <w:rsid w:val="00A00D0F"/>
    <w:rsid w:val="00A20F2F"/>
    <w:rsid w:val="00A45174"/>
    <w:rsid w:val="00A63525"/>
    <w:rsid w:val="00A965E5"/>
    <w:rsid w:val="00AC48FE"/>
    <w:rsid w:val="00AC7438"/>
    <w:rsid w:val="00AC7DB1"/>
    <w:rsid w:val="00AF0D01"/>
    <w:rsid w:val="00B56F43"/>
    <w:rsid w:val="00B63F6D"/>
    <w:rsid w:val="00B94530"/>
    <w:rsid w:val="00BA6296"/>
    <w:rsid w:val="00BD00F9"/>
    <w:rsid w:val="00BE5CDE"/>
    <w:rsid w:val="00C35B80"/>
    <w:rsid w:val="00C45E71"/>
    <w:rsid w:val="00C618EB"/>
    <w:rsid w:val="00CE1197"/>
    <w:rsid w:val="00D31059"/>
    <w:rsid w:val="00DB520F"/>
    <w:rsid w:val="00E01864"/>
    <w:rsid w:val="00E337B4"/>
    <w:rsid w:val="00E54B4D"/>
    <w:rsid w:val="00E62CE8"/>
    <w:rsid w:val="00E9642B"/>
    <w:rsid w:val="00E96540"/>
    <w:rsid w:val="00E968CE"/>
    <w:rsid w:val="00EA3779"/>
    <w:rsid w:val="00EA5DD6"/>
    <w:rsid w:val="00EB5654"/>
    <w:rsid w:val="00EE09E2"/>
    <w:rsid w:val="00F16619"/>
    <w:rsid w:val="00F16C51"/>
    <w:rsid w:val="00F417B2"/>
    <w:rsid w:val="00F71394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AD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6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rsid w:val="00EE09E2"/>
    <w:rPr>
      <w:rFonts w:ascii="Arial" w:hAnsi="Arial"/>
      <w:color w:val="auto"/>
      <w:sz w:val="22"/>
    </w:rPr>
  </w:style>
  <w:style w:type="character" w:customStyle="1" w:styleId="Calibri11">
    <w:name w:val="Calibri 11"/>
    <w:basedOn w:val="DefaultParagraphFont"/>
    <w:uiPriority w:val="1"/>
    <w:rsid w:val="0071698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521BC4" w:rsidRDefault="00437D0F" w:rsidP="00437D0F">
          <w:pPr>
            <w:pStyle w:val="587994F45B564C77B6DFCCDC143BA93F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521BC4" w:rsidRDefault="00437D0F" w:rsidP="00437D0F">
          <w:pPr>
            <w:pStyle w:val="55D9FB460A71489AA06015069628618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521BC4" w:rsidRDefault="00437D0F" w:rsidP="00437D0F">
          <w:pPr>
            <w:pStyle w:val="B28175C4D24442DE8D31FC1D201C4A40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521BC4" w:rsidRDefault="00437D0F" w:rsidP="00437D0F">
          <w:pPr>
            <w:pStyle w:val="395AC1837D5F43809ACEA3CD368B36C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521BC4" w:rsidRDefault="00437D0F" w:rsidP="00437D0F">
          <w:pPr>
            <w:pStyle w:val="770C8FF620D2495A8B58B610332F4684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521BC4" w:rsidRDefault="00437D0F" w:rsidP="00437D0F">
          <w:pPr>
            <w:pStyle w:val="5DAF19F78FDB4C28BEF340D56B02780D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F982783994826982F6F5061F4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DDFA-4BD3-4EEC-BE92-E68F9F34FE08}"/>
      </w:docPartPr>
      <w:docPartBody>
        <w:p w:rsidR="00A95320" w:rsidRDefault="00437D0F" w:rsidP="00437D0F">
          <w:pPr>
            <w:pStyle w:val="8F1F982783994826982F6F5061F4A0EE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23DB1847B4D743CB95E706CAF2F2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502D-F038-4E3F-92AC-6F7F43ED949F}"/>
      </w:docPartPr>
      <w:docPartBody>
        <w:p w:rsidR="00A95320" w:rsidRDefault="00437D0F" w:rsidP="00437D0F">
          <w:pPr>
            <w:pStyle w:val="23DB1847B4D743CB95E706CAF2F22DEF1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15F123D4F6C942CD8AE02B1F954C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E6DD-AD32-41BF-8ED2-8F330ECEC252}"/>
      </w:docPartPr>
      <w:docPartBody>
        <w:p w:rsidR="00A95320" w:rsidRDefault="00437D0F" w:rsidP="00437D0F">
          <w:pPr>
            <w:pStyle w:val="15F123D4F6C942CD8AE02B1F954C82C51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E1AADB99DEC74612A15A14B8DBB5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52B0-E092-48B7-9B40-C5BBE7EA6C47}"/>
      </w:docPartPr>
      <w:docPartBody>
        <w:p w:rsidR="00A95320" w:rsidRDefault="00437D0F" w:rsidP="00437D0F">
          <w:pPr>
            <w:pStyle w:val="E1AADB99DEC74612A15A14B8DBB56811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A11E7ABB4A8C8085C828748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A848-D68D-47EC-943A-28C2B74752EA}"/>
      </w:docPartPr>
      <w:docPartBody>
        <w:p w:rsidR="00A95320" w:rsidRDefault="00437D0F" w:rsidP="00437D0F">
          <w:pPr>
            <w:pStyle w:val="4216A11E7ABB4A8C8085C82874886E6D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CE276EC5B44B0B9F6567BEDC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2C4-C9BC-498B-9409-02F3DCE7821F}"/>
      </w:docPartPr>
      <w:docPartBody>
        <w:p w:rsidR="00A95320" w:rsidRDefault="00437D0F" w:rsidP="00437D0F">
          <w:pPr>
            <w:pStyle w:val="ADECE276EC5B44B0B9F6567BEDC2C7C8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2945D4AEF428EBCEAFB407306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ACC8-0D0B-44F4-BB7B-F414C322CFE1}"/>
      </w:docPartPr>
      <w:docPartBody>
        <w:p w:rsidR="00A95320" w:rsidRDefault="00437D0F" w:rsidP="00437D0F">
          <w:pPr>
            <w:pStyle w:val="A032945D4AEF428EBCEAFB407306027C1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8C150005A495B91CD674755BB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6B80-0ECD-4872-83D6-0257CE41FAAA}"/>
      </w:docPartPr>
      <w:docPartBody>
        <w:p w:rsidR="008C422F" w:rsidRDefault="00437D0F" w:rsidP="00437D0F">
          <w:pPr>
            <w:pStyle w:val="8148C150005A495B91CD674755BB5A0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159C2A9742979658345F0211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17E-4181-4C4D-98B7-A3DC79C551AE}"/>
      </w:docPartPr>
      <w:docPartBody>
        <w:p w:rsidR="008C422F" w:rsidRDefault="00437D0F" w:rsidP="00437D0F">
          <w:pPr>
            <w:pStyle w:val="73BC159C2A9742979658345F0211317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23FB66FDB43179055E1EEE9F1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9D56-BDAE-47FD-8FEB-F17F4ABCD0A9}"/>
      </w:docPartPr>
      <w:docPartBody>
        <w:p w:rsidR="00437D0F" w:rsidRDefault="00437D0F" w:rsidP="00437D0F">
          <w:pPr>
            <w:pStyle w:val="02C23FB66FDB43179055E1EEE9F1907C1"/>
          </w:pPr>
          <w:r w:rsidRPr="003D51DC">
            <w:rPr>
              <w:rStyle w:val="PlaceholderText"/>
            </w:rPr>
            <w:t>Choose EPIDEM MPH Competency or CEPH Foundational Competency.</w:t>
          </w:r>
        </w:p>
      </w:docPartBody>
    </w:docPart>
    <w:docPart>
      <w:docPartPr>
        <w:name w:val="8093947E5C094F78A95424DF20BE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EAE7-376D-44E3-A00F-71157AEF55D7}"/>
      </w:docPartPr>
      <w:docPartBody>
        <w:p w:rsidR="00437D0F" w:rsidRDefault="00437D0F" w:rsidP="00437D0F">
          <w:pPr>
            <w:pStyle w:val="8093947E5C094F78A95424DF20BEE4B6"/>
          </w:pPr>
          <w:r w:rsidRPr="003D51DC">
            <w:rPr>
              <w:rStyle w:val="PlaceholderText"/>
              <w:rFonts w:ascii="Calibri" w:hAnsi="Calibri" w:cs="Calibri"/>
            </w:rPr>
            <w:t>Choose EPIDEM MPH Competency or CEPH Foundational Competency.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2E3A60"/>
    <w:rsid w:val="00437D0F"/>
    <w:rsid w:val="00521BC4"/>
    <w:rsid w:val="006845B2"/>
    <w:rsid w:val="007B176F"/>
    <w:rsid w:val="007E0C8C"/>
    <w:rsid w:val="007F1CA3"/>
    <w:rsid w:val="00850B41"/>
    <w:rsid w:val="008537EC"/>
    <w:rsid w:val="008C422F"/>
    <w:rsid w:val="009E549A"/>
    <w:rsid w:val="00A95320"/>
    <w:rsid w:val="00D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D0F"/>
    <w:rPr>
      <w:color w:val="666666"/>
    </w:rPr>
  </w:style>
  <w:style w:type="paragraph" w:customStyle="1" w:styleId="587994F45B564C77B6DFCCDC143BA93F">
    <w:name w:val="587994F45B564C77B6DFCCDC143BA93F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">
    <w:name w:val="55D9FB460A71489AA060150696286181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">
    <w:name w:val="B28175C4D24442DE8D31FC1D201C4A40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">
    <w:name w:val="395AC1837D5F43809ACEA3CD368B36C4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">
    <w:name w:val="770C8FF620D2495A8B58B610332F4684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">
    <w:name w:val="5DAF19F78FDB4C28BEF340D56B02780D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">
    <w:name w:val="8F1F982783994826982F6F5061F4A0EE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">
    <w:name w:val="8148C150005A495B91CD674755BB5A03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1">
    <w:name w:val="23DB1847B4D743CB95E706CAF2F22DEF1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1">
    <w:name w:val="E1AADB99DEC74612A15A14B8DBB568111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1">
    <w:name w:val="15F123D4F6C942CD8AE02B1F954C82C51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1">
    <w:name w:val="4216A11E7ABB4A8C8085C82874886E6D1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02C23FB66FDB43179055E1EEE9F1907C1">
    <w:name w:val="02C23FB66FDB43179055E1EEE9F1907C1"/>
    <w:rsid w:val="00437D0F"/>
    <w:pPr>
      <w:spacing w:after="0" w:line="240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1">
    <w:name w:val="ADECE276EC5B44B0B9F6567BEDC2C7C81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1">
    <w:name w:val="A032945D4AEF428EBCEAFB407306027C1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">
    <w:name w:val="73BC159C2A9742979658345F02113173"/>
    <w:rsid w:val="00437D0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093947E5C094F78A95424DF20BEE4B6">
    <w:name w:val="8093947E5C094F78A95424DF20BEE4B6"/>
    <w:rsid w:val="00437D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7</cp:revision>
  <dcterms:created xsi:type="dcterms:W3CDTF">2024-10-16T17:36:00Z</dcterms:created>
  <dcterms:modified xsi:type="dcterms:W3CDTF">2024-10-16T17:39:00Z</dcterms:modified>
</cp:coreProperties>
</file>