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C1481" w14:textId="77777777" w:rsidR="00DB3F7B" w:rsidRPr="00A22C08" w:rsidRDefault="00DB3F7B" w:rsidP="00DB3F7B">
      <w:pPr>
        <w:spacing w:after="0"/>
        <w:jc w:val="center"/>
        <w:rPr>
          <w:rFonts w:cstheme="minorHAnsi"/>
          <w:b/>
          <w:sz w:val="40"/>
          <w:szCs w:val="40"/>
        </w:rPr>
      </w:pPr>
      <w:r w:rsidRPr="00A22C08">
        <w:rPr>
          <w:rFonts w:cstheme="minorHAnsi"/>
          <w:b/>
          <w:sz w:val="40"/>
          <w:szCs w:val="40"/>
        </w:rPr>
        <w:t>DEPARTMENT OF INFECTIOUS DISEASES AND MICROBIOLOGY</w:t>
      </w:r>
    </w:p>
    <w:p w14:paraId="2AFB625F" w14:textId="2315689B" w:rsidR="00DB3F7B" w:rsidRPr="00A22C08" w:rsidRDefault="005B08B2" w:rsidP="002A7259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A22C08">
        <w:rPr>
          <w:rFonts w:cstheme="minorHAnsi"/>
          <w:b/>
          <w:sz w:val="40"/>
          <w:szCs w:val="40"/>
        </w:rPr>
        <w:t xml:space="preserve">PHD </w:t>
      </w:r>
      <w:r w:rsidR="00D358EC" w:rsidRPr="00A22C08">
        <w:rPr>
          <w:rFonts w:cstheme="minorHAnsi"/>
          <w:b/>
          <w:sz w:val="40"/>
          <w:szCs w:val="40"/>
        </w:rPr>
        <w:t>202</w:t>
      </w:r>
      <w:r w:rsidR="00877EA4">
        <w:rPr>
          <w:rFonts w:cstheme="minorHAnsi"/>
          <w:b/>
          <w:sz w:val="40"/>
          <w:szCs w:val="40"/>
        </w:rPr>
        <w:t>4</w:t>
      </w:r>
      <w:r w:rsidR="000B2085" w:rsidRPr="00A22C08">
        <w:rPr>
          <w:rFonts w:cstheme="minorHAnsi"/>
          <w:b/>
          <w:sz w:val="40"/>
          <w:szCs w:val="40"/>
        </w:rPr>
        <w:t xml:space="preserve"> </w:t>
      </w:r>
      <w:r w:rsidR="00DB3F7B" w:rsidRPr="00A22C08">
        <w:rPr>
          <w:rFonts w:cstheme="minorHAnsi"/>
          <w:b/>
          <w:sz w:val="40"/>
          <w:szCs w:val="40"/>
        </w:rPr>
        <w:t>DEGREE CHECKLIST</w:t>
      </w:r>
    </w:p>
    <w:p w14:paraId="08F99142" w14:textId="77777777" w:rsidR="002A7259" w:rsidRPr="005B6A0A" w:rsidRDefault="002A7259" w:rsidP="002A7259">
      <w:pPr>
        <w:spacing w:after="0" w:line="240" w:lineRule="auto"/>
        <w:jc w:val="center"/>
        <w:rPr>
          <w:rFonts w:cstheme="minorHAnsi"/>
          <w:b/>
        </w:rPr>
      </w:pPr>
    </w:p>
    <w:p w14:paraId="69465409" w14:textId="77777777" w:rsidR="00DB3F7B" w:rsidRPr="005B6A0A" w:rsidRDefault="00DB3F7B" w:rsidP="00021803">
      <w:pPr>
        <w:spacing w:line="240" w:lineRule="auto"/>
        <w:jc w:val="center"/>
        <w:rPr>
          <w:rFonts w:eastAsia="ヒラギノ角ゴ Pro W3" w:cstheme="minorHAnsi"/>
        </w:rPr>
      </w:pPr>
      <w:r w:rsidRPr="005B6A0A">
        <w:rPr>
          <w:rFonts w:eastAsia="ヒラギノ角ゴ Pro W3" w:cstheme="minorHAnsi"/>
          <w:b/>
        </w:rPr>
        <w:t>Student Name</w:t>
      </w:r>
      <w:r w:rsidR="00021803" w:rsidRPr="005B6A0A">
        <w:rPr>
          <w:rFonts w:eastAsia="ヒラギノ角ゴ Pro W3" w:cstheme="minorHAnsi"/>
          <w:b/>
        </w:rPr>
        <w:t xml:space="preserve"> &amp; PS #</w:t>
      </w:r>
      <w:r w:rsidRPr="005B6A0A">
        <w:rPr>
          <w:rFonts w:eastAsia="ヒラギノ角ゴ Pro W3" w:cstheme="minorHAnsi"/>
        </w:rPr>
        <w:t>: ________________________</w:t>
      </w:r>
      <w:r w:rsidR="004A1716" w:rsidRPr="005B6A0A">
        <w:rPr>
          <w:rFonts w:eastAsia="ヒラギノ角ゴ Pro W3" w:cstheme="minorHAnsi"/>
        </w:rPr>
        <w:t>____________</w:t>
      </w:r>
      <w:r w:rsidRPr="005B6A0A">
        <w:rPr>
          <w:rFonts w:eastAsia="ヒラギノ角ゴ Pro W3" w:cstheme="minorHAnsi"/>
        </w:rPr>
        <w:t xml:space="preserve">        </w:t>
      </w:r>
      <w:r w:rsidRPr="005B6A0A">
        <w:rPr>
          <w:rFonts w:eastAsia="ヒラギノ角ゴ Pro W3" w:cstheme="minorHAnsi"/>
          <w:b/>
        </w:rPr>
        <w:t>Advisor</w:t>
      </w:r>
      <w:r w:rsidRPr="005B6A0A">
        <w:rPr>
          <w:rFonts w:eastAsia="ヒラギノ角ゴ Pro W3" w:cstheme="minorHAnsi"/>
        </w:rPr>
        <w:t>: ________________________</w:t>
      </w:r>
    </w:p>
    <w:p w14:paraId="4A12CCEA" w14:textId="77777777" w:rsidR="00DB3F7B" w:rsidRPr="005B6A0A" w:rsidRDefault="00DB3F7B" w:rsidP="00DB3F7B">
      <w:pPr>
        <w:spacing w:after="0" w:line="240" w:lineRule="auto"/>
        <w:rPr>
          <w:rFonts w:cstheme="minorHAnsi"/>
          <w:b/>
        </w:rPr>
      </w:pPr>
      <w:r w:rsidRPr="005B6A0A">
        <w:rPr>
          <w:rFonts w:cstheme="minorHAnsi"/>
          <w:b/>
          <w:u w:val="single"/>
        </w:rPr>
        <w:t>REQUIRED CREDITS</w:t>
      </w:r>
    </w:p>
    <w:p w14:paraId="1E188D09" w14:textId="52F2C1D2" w:rsidR="00CC24E0" w:rsidRPr="005B6A0A" w:rsidRDefault="003F1ED8" w:rsidP="007125B6">
      <w:pPr>
        <w:pStyle w:val="ListParagraph"/>
        <w:numPr>
          <w:ilvl w:val="0"/>
          <w:numId w:val="13"/>
        </w:numPr>
        <w:spacing w:after="0" w:line="240" w:lineRule="auto"/>
        <w:ind w:left="810"/>
        <w:rPr>
          <w:rFonts w:cstheme="minorHAnsi"/>
        </w:rPr>
      </w:pPr>
      <w:r w:rsidRPr="005B6A0A">
        <w:rPr>
          <w:rFonts w:cstheme="minorHAnsi"/>
        </w:rPr>
        <w:t>72 credits</w:t>
      </w:r>
      <w:r w:rsidR="0087057F" w:rsidRPr="005B6A0A">
        <w:rPr>
          <w:rFonts w:cstheme="minorHAnsi"/>
        </w:rPr>
        <w:t xml:space="preserve"> total</w:t>
      </w:r>
      <w:r w:rsidR="00DB3F7B" w:rsidRPr="005B6A0A">
        <w:rPr>
          <w:rFonts w:cstheme="minorHAnsi"/>
        </w:rPr>
        <w:t xml:space="preserve"> </w:t>
      </w:r>
      <w:r w:rsidR="00DB3F7B" w:rsidRPr="005B6A0A">
        <w:rPr>
          <w:rFonts w:cstheme="minorHAnsi"/>
          <w:i/>
        </w:rPr>
        <w:t>(Total credits from required courses</w:t>
      </w:r>
      <w:r w:rsidR="00916A66" w:rsidRPr="005B6A0A">
        <w:rPr>
          <w:rFonts w:cstheme="minorHAnsi"/>
          <w:i/>
        </w:rPr>
        <w:t>/electives</w:t>
      </w:r>
      <w:r w:rsidR="00DB3F7B" w:rsidRPr="005B6A0A">
        <w:rPr>
          <w:rFonts w:cstheme="minorHAnsi"/>
          <w:i/>
        </w:rPr>
        <w:t xml:space="preserve">: </w:t>
      </w:r>
      <w:r w:rsidR="00431BD9" w:rsidRPr="005B6A0A">
        <w:rPr>
          <w:rFonts w:cstheme="minorHAnsi"/>
          <w:i/>
        </w:rPr>
        <w:t>37</w:t>
      </w:r>
      <w:r w:rsidR="00FA12E5" w:rsidRPr="005B6A0A">
        <w:rPr>
          <w:rFonts w:cstheme="minorHAnsi"/>
          <w:i/>
        </w:rPr>
        <w:t xml:space="preserve"> </w:t>
      </w:r>
      <w:r w:rsidR="00A65D5A" w:rsidRPr="005B6A0A">
        <w:rPr>
          <w:rFonts w:cstheme="minorHAnsi"/>
          <w:i/>
        </w:rPr>
        <w:t xml:space="preserve">course credits </w:t>
      </w:r>
      <w:r w:rsidR="00DB3F7B" w:rsidRPr="005B6A0A">
        <w:rPr>
          <w:rFonts w:cstheme="minorHAnsi"/>
          <w:i/>
        </w:rPr>
        <w:t xml:space="preserve">plus 1-15 variable </w:t>
      </w:r>
      <w:r w:rsidR="00A06FC3" w:rsidRPr="005B6A0A">
        <w:rPr>
          <w:rFonts w:cstheme="minorHAnsi"/>
          <w:i/>
        </w:rPr>
        <w:t xml:space="preserve">thesis </w:t>
      </w:r>
      <w:r w:rsidR="00916A66" w:rsidRPr="005B6A0A">
        <w:rPr>
          <w:rFonts w:cstheme="minorHAnsi"/>
          <w:i/>
        </w:rPr>
        <w:t>credits</w:t>
      </w:r>
      <w:r w:rsidR="008F4464" w:rsidRPr="005B6A0A">
        <w:rPr>
          <w:rFonts w:cstheme="minorHAnsi"/>
          <w:i/>
        </w:rPr>
        <w:t xml:space="preserve"> </w:t>
      </w:r>
      <w:r w:rsidR="00916A66" w:rsidRPr="005B6A0A">
        <w:rPr>
          <w:rFonts w:cstheme="minorHAnsi"/>
          <w:i/>
        </w:rPr>
        <w:t>(IDM 2021)</w:t>
      </w:r>
      <w:r w:rsidR="00A65D5A" w:rsidRPr="005B6A0A">
        <w:rPr>
          <w:rFonts w:cstheme="minorHAnsi"/>
          <w:i/>
        </w:rPr>
        <w:t>.</w:t>
      </w:r>
      <w:r w:rsidR="00CC24E0" w:rsidRPr="005B6A0A">
        <w:rPr>
          <w:rFonts w:cstheme="minorHAnsi"/>
          <w:i/>
        </w:rPr>
        <w:t xml:space="preserve"> Up to 15 IDM credits can be used within a semester tolfill any gaps after required courses are accounted for. </w:t>
      </w:r>
    </w:p>
    <w:p w14:paraId="4E4BF936" w14:textId="6E84D94F" w:rsidR="002F54EB" w:rsidRPr="005B6A0A" w:rsidRDefault="00A65D5A" w:rsidP="007125B6">
      <w:pPr>
        <w:pStyle w:val="ListParagraph"/>
        <w:numPr>
          <w:ilvl w:val="0"/>
          <w:numId w:val="13"/>
        </w:numPr>
        <w:spacing w:after="0" w:line="240" w:lineRule="auto"/>
        <w:ind w:left="810"/>
        <w:rPr>
          <w:rFonts w:cstheme="minorHAnsi"/>
        </w:rPr>
      </w:pPr>
      <w:r w:rsidRPr="005B6A0A">
        <w:rPr>
          <w:rFonts w:cstheme="minorHAnsi"/>
          <w:iCs/>
        </w:rPr>
        <w:t xml:space="preserve">15 credits in Fall and Spring semesters, 6 credits in </w:t>
      </w:r>
      <w:proofErr w:type="gramStart"/>
      <w:r w:rsidRPr="005B6A0A">
        <w:rPr>
          <w:rFonts w:cstheme="minorHAnsi"/>
          <w:iCs/>
        </w:rPr>
        <w:t>Summer</w:t>
      </w:r>
      <w:proofErr w:type="gramEnd"/>
      <w:r w:rsidRPr="005B6A0A">
        <w:rPr>
          <w:rFonts w:cstheme="minorHAnsi"/>
          <w:iCs/>
        </w:rPr>
        <w:t xml:space="preserve"> semesters </w:t>
      </w:r>
      <w:r w:rsidR="005B6A0A" w:rsidRPr="005B6A0A">
        <w:rPr>
          <w:rFonts w:cstheme="minorHAnsi"/>
          <w:iCs/>
        </w:rPr>
        <w:t>within</w:t>
      </w:r>
      <w:r w:rsidR="00CC24E0" w:rsidRPr="005B6A0A">
        <w:rPr>
          <w:rFonts w:cstheme="minorHAnsi"/>
          <w:iCs/>
        </w:rPr>
        <w:t xml:space="preserve"> the first 2 years of the program. </w:t>
      </w:r>
    </w:p>
    <w:p w14:paraId="53A45C0A" w14:textId="77777777" w:rsidR="003F1ED8" w:rsidRPr="005B6A0A" w:rsidRDefault="00DB6403" w:rsidP="002F54EB">
      <w:pPr>
        <w:pStyle w:val="ListParagraph"/>
        <w:spacing w:after="0" w:line="240" w:lineRule="auto"/>
        <w:rPr>
          <w:rFonts w:cstheme="minorHAnsi"/>
        </w:rPr>
      </w:pPr>
      <w:r w:rsidRPr="005B6A0A">
        <w:rPr>
          <w:rFonts w:cstheme="minorHAnsi"/>
          <w:b/>
          <w:color w:val="FF0000"/>
        </w:rPr>
        <w:t>Note</w:t>
      </w:r>
      <w:r w:rsidRPr="005B6A0A">
        <w:rPr>
          <w:rFonts w:cstheme="minorHAnsi"/>
          <w:color w:val="FF0000"/>
        </w:rPr>
        <w:t>:</w:t>
      </w:r>
      <w:r w:rsidRPr="005B6A0A">
        <w:rPr>
          <w:rFonts w:cstheme="minorHAnsi"/>
        </w:rPr>
        <w:t xml:space="preserve">  PhD student</w:t>
      </w:r>
      <w:r w:rsidR="003F1ED8" w:rsidRPr="005B6A0A">
        <w:rPr>
          <w:rFonts w:cstheme="minorHAnsi"/>
        </w:rPr>
        <w:t>s</w:t>
      </w:r>
      <w:r w:rsidRPr="005B6A0A">
        <w:rPr>
          <w:rFonts w:cstheme="minorHAnsi"/>
        </w:rPr>
        <w:t xml:space="preserve"> cannot register for more than 15 credits</w:t>
      </w:r>
      <w:r w:rsidR="003F1ED8" w:rsidRPr="005B6A0A">
        <w:rPr>
          <w:rFonts w:cstheme="minorHAnsi"/>
        </w:rPr>
        <w:t xml:space="preserve"> in a semester </w:t>
      </w:r>
      <w:r w:rsidR="003F1ED8" w:rsidRPr="005B6A0A">
        <w:rPr>
          <w:rFonts w:cstheme="minorHAnsi"/>
          <w:i/>
        </w:rPr>
        <w:t>(summer: no more than 6)</w:t>
      </w:r>
    </w:p>
    <w:p w14:paraId="636BDA26" w14:textId="77777777" w:rsidR="003F1ED8" w:rsidRPr="005B6A0A" w:rsidRDefault="003F1ED8" w:rsidP="003F1ED8">
      <w:pPr>
        <w:spacing w:after="0" w:line="240" w:lineRule="auto"/>
        <w:jc w:val="center"/>
        <w:rPr>
          <w:rFonts w:cstheme="minorHAnsi"/>
        </w:rPr>
      </w:pPr>
    </w:p>
    <w:p w14:paraId="3B9CE0EF" w14:textId="77777777" w:rsidR="00DB3F7B" w:rsidRPr="005B6A0A" w:rsidRDefault="00DB3F7B" w:rsidP="0058350B">
      <w:pPr>
        <w:spacing w:after="0" w:line="240" w:lineRule="auto"/>
        <w:rPr>
          <w:rFonts w:cstheme="minorHAnsi"/>
          <w:i/>
        </w:rPr>
      </w:pPr>
      <w:r w:rsidRPr="005B6A0A">
        <w:rPr>
          <w:rFonts w:cstheme="minorHAnsi"/>
          <w:b/>
          <w:u w:val="single"/>
        </w:rPr>
        <w:t>REQUIRED COURSES</w:t>
      </w:r>
      <w:r w:rsidRPr="005B6A0A">
        <w:rPr>
          <w:rFonts w:cstheme="minorHAnsi"/>
          <w:b/>
        </w:rPr>
        <w:t xml:space="preserve"> </w:t>
      </w:r>
      <w:r w:rsidRPr="005B6A0A">
        <w:rPr>
          <w:rFonts w:cstheme="minorHAnsi"/>
          <w:i/>
        </w:rPr>
        <w:t xml:space="preserve">(consult </w:t>
      </w:r>
      <w:hyperlink r:id="rId6" w:history="1">
        <w:r w:rsidR="009A4ED3" w:rsidRPr="005B6A0A">
          <w:rPr>
            <w:rStyle w:val="Hyperlink"/>
            <w:rFonts w:cstheme="minorHAnsi"/>
            <w:i/>
          </w:rPr>
          <w:t>student handbook</w:t>
        </w:r>
      </w:hyperlink>
      <w:r w:rsidR="009A4ED3" w:rsidRPr="005B6A0A">
        <w:rPr>
          <w:rFonts w:cstheme="minorHAnsi"/>
          <w:i/>
        </w:rPr>
        <w:t xml:space="preserve"> for </w:t>
      </w:r>
      <w:r w:rsidRPr="005B6A0A">
        <w:rPr>
          <w:rFonts w:cstheme="minorHAnsi"/>
          <w:i/>
        </w:rPr>
        <w:t>the suggested sequence of courses)</w:t>
      </w:r>
    </w:p>
    <w:p w14:paraId="0C6E17B4" w14:textId="77777777" w:rsidR="00B7345C" w:rsidRDefault="00122886" w:rsidP="0058350B">
      <w:pPr>
        <w:spacing w:after="0" w:line="240" w:lineRule="auto"/>
        <w:rPr>
          <w:rFonts w:cstheme="minorHAnsi"/>
        </w:rPr>
      </w:pPr>
      <w:r w:rsidRPr="005B6A0A">
        <w:rPr>
          <w:rFonts w:cstheme="minorHAnsi"/>
          <w:highlight w:val="yellow"/>
        </w:rPr>
        <w:t>All courses must be passed with a</w:t>
      </w:r>
      <w:r w:rsidR="00B7345C" w:rsidRPr="005B6A0A">
        <w:rPr>
          <w:rFonts w:cstheme="minorHAnsi"/>
          <w:highlight w:val="yellow"/>
        </w:rPr>
        <w:t xml:space="preserve">t least a </w:t>
      </w:r>
      <w:r w:rsidRPr="005B6A0A">
        <w:rPr>
          <w:rFonts w:cstheme="minorHAnsi"/>
          <w:highlight w:val="yellow"/>
        </w:rPr>
        <w:t xml:space="preserve">“B” </w:t>
      </w:r>
      <w:r w:rsidR="00B7345C" w:rsidRPr="005B6A0A">
        <w:rPr>
          <w:rFonts w:cstheme="minorHAnsi"/>
          <w:highlight w:val="yellow"/>
        </w:rPr>
        <w:t>(3.0 GPA)</w:t>
      </w:r>
      <w:r w:rsidR="00796DDC" w:rsidRPr="005B6A0A">
        <w:rPr>
          <w:rFonts w:cstheme="minorHAnsi"/>
          <w:highlight w:val="yellow"/>
        </w:rPr>
        <w:t xml:space="preserve"> or satisfactory</w:t>
      </w:r>
      <w:r w:rsidR="00B7345C" w:rsidRPr="005B6A0A">
        <w:rPr>
          <w:rFonts w:cstheme="minorHAnsi"/>
          <w:highlight w:val="yellow"/>
        </w:rPr>
        <w:t xml:space="preserve">. If a lower grade is received, you </w:t>
      </w:r>
      <w:r w:rsidR="00B7345C" w:rsidRPr="005B6A0A">
        <w:rPr>
          <w:rFonts w:cstheme="minorHAnsi"/>
          <w:b/>
          <w:highlight w:val="yellow"/>
        </w:rPr>
        <w:t>must</w:t>
      </w:r>
      <w:r w:rsidR="00B7345C" w:rsidRPr="005B6A0A">
        <w:rPr>
          <w:rFonts w:cstheme="minorHAnsi"/>
          <w:highlight w:val="yellow"/>
        </w:rPr>
        <w:t xml:space="preserve"> retake the course.</w:t>
      </w:r>
    </w:p>
    <w:p w14:paraId="398D04A6" w14:textId="77777777" w:rsidR="005B6A0A" w:rsidRDefault="005B6A0A" w:rsidP="0058350B">
      <w:pPr>
        <w:spacing w:after="0" w:line="240" w:lineRule="auto"/>
        <w:rPr>
          <w:rFonts w:cstheme="minorHAnsi"/>
        </w:rPr>
      </w:pPr>
    </w:p>
    <w:tbl>
      <w:tblPr>
        <w:tblW w:w="107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860"/>
        <w:gridCol w:w="5481"/>
        <w:gridCol w:w="909"/>
        <w:gridCol w:w="892"/>
      </w:tblGrid>
      <w:tr w:rsidR="005B6A0A" w:rsidRPr="00251835" w14:paraId="197A6FE4" w14:textId="25F3D4A2" w:rsidTr="005B6A0A">
        <w:trPr>
          <w:trHeight w:val="30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</w:tcPr>
          <w:p w14:paraId="6CE2262F" w14:textId="77777777" w:rsidR="005B6A0A" w:rsidRPr="005B6A0A" w:rsidRDefault="005B6A0A" w:rsidP="005B6A0A">
            <w:pPr>
              <w:spacing w:after="0" w:line="240" w:lineRule="auto"/>
              <w:jc w:val="center"/>
              <w:outlineLvl w:val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hideMark/>
          </w:tcPr>
          <w:p w14:paraId="49CB5B4D" w14:textId="75D44EDB" w:rsidR="005B6A0A" w:rsidRPr="005B6A0A" w:rsidRDefault="005B6A0A" w:rsidP="005B6A0A">
            <w:pPr>
              <w:spacing w:after="0" w:line="240" w:lineRule="auto"/>
              <w:jc w:val="center"/>
              <w:outlineLvl w:val="1"/>
              <w:rPr>
                <w:rFonts w:cstheme="minorHAnsi"/>
                <w:b/>
                <w:bCs/>
                <w:sz w:val="24"/>
                <w:szCs w:val="24"/>
              </w:rPr>
            </w:pPr>
            <w:r w:rsidRPr="005B6A0A">
              <w:rPr>
                <w:rFonts w:cstheme="minorHAnsi"/>
                <w:b/>
                <w:bCs/>
                <w:sz w:val="24"/>
                <w:szCs w:val="24"/>
              </w:rPr>
              <w:t>Degree Requirements for PhD in Infectious Disease and Microbiology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</w:tcPr>
          <w:p w14:paraId="163114BC" w14:textId="77777777" w:rsidR="005B6A0A" w:rsidRPr="005B6A0A" w:rsidRDefault="005B6A0A" w:rsidP="005B6A0A">
            <w:pPr>
              <w:spacing w:after="0" w:line="240" w:lineRule="auto"/>
              <w:jc w:val="center"/>
              <w:outlineLvl w:val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B6A0A" w:rsidRPr="00251835" w14:paraId="70FCEB1E" w14:textId="73F52784" w:rsidTr="0089078F">
        <w:trPr>
          <w:trHeight w:val="495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000000"/>
            </w:tcBorders>
            <w:shd w:val="clear" w:color="auto" w:fill="D9D9D9"/>
          </w:tcPr>
          <w:p w14:paraId="387CCC18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000000"/>
            </w:tcBorders>
            <w:shd w:val="clear" w:color="auto" w:fill="D9D9D9"/>
            <w:hideMark/>
          </w:tcPr>
          <w:p w14:paraId="09234C48" w14:textId="3ADFD861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 Course number </w:t>
            </w:r>
          </w:p>
        </w:tc>
        <w:tc>
          <w:tcPr>
            <w:tcW w:w="548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2A322074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Course name </w:t>
            </w:r>
          </w:p>
        </w:tc>
        <w:tc>
          <w:tcPr>
            <w:tcW w:w="90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000000"/>
            </w:tcBorders>
            <w:shd w:val="clear" w:color="auto" w:fill="D9D9D9"/>
            <w:hideMark/>
          </w:tcPr>
          <w:p w14:paraId="6013C1C1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Credit 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000000"/>
            </w:tcBorders>
            <w:shd w:val="clear" w:color="auto" w:fill="D9D9D9"/>
          </w:tcPr>
          <w:p w14:paraId="1EF9EE23" w14:textId="4F4E4933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Grade</w:t>
            </w:r>
          </w:p>
        </w:tc>
      </w:tr>
      <w:tr w:rsidR="005B6A0A" w:rsidRPr="00251835" w14:paraId="175BE104" w14:textId="75317FDD" w:rsidTr="0089078F">
        <w:trPr>
          <w:trHeight w:val="300"/>
        </w:trPr>
        <w:tc>
          <w:tcPr>
            <w:tcW w:w="64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E839973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1D4CE38" w14:textId="26AE79CE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IDM 2001 </w:t>
            </w:r>
          </w:p>
        </w:tc>
        <w:tc>
          <w:tcPr>
            <w:tcW w:w="548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BF7F89C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Molecular Biology of Microbial Pathogens 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3095058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3 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703489C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</w:tr>
      <w:tr w:rsidR="005B6A0A" w:rsidRPr="00251835" w14:paraId="687AF480" w14:textId="24053DF3" w:rsidTr="0089078F">
        <w:trPr>
          <w:trHeight w:val="30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93FF43B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AD40DE7" w14:textId="69A27A6F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IDM 2002 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263147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Molecular Virology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83D733D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3 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8264C5F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</w:tr>
      <w:tr w:rsidR="005B6A0A" w:rsidRPr="00251835" w14:paraId="5F73D3D8" w14:textId="704CC215" w:rsidTr="0089078F">
        <w:trPr>
          <w:trHeight w:val="30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28E4F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2D0C1" w14:textId="4589313B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IDM 2003 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F586E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Host Response to Microbial Infection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01F0B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2 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E9D49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</w:tr>
      <w:tr w:rsidR="005B6A0A" w:rsidRPr="00251835" w14:paraId="5799722B" w14:textId="6AA4C485" w:rsidTr="0089078F">
        <w:trPr>
          <w:trHeight w:val="30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9E46F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2E00E" w14:textId="1D8A396E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IDM 2004 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A6A15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Viral Pathogenesis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457CF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2 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41BB3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</w:tr>
      <w:tr w:rsidR="005B6A0A" w:rsidRPr="00251835" w14:paraId="6302A131" w14:textId="747785C1" w:rsidTr="0089078F">
        <w:trPr>
          <w:trHeight w:val="30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B8F98D0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4BDD0E3" w14:textId="0E4D6E5D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IDM 2014 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1035234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Functional Genomics of Microbial Pathogens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7758882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3 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8533440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</w:tr>
      <w:tr w:rsidR="005B6A0A" w:rsidRPr="00251835" w14:paraId="308C6B2F" w14:textId="1B084DE6" w:rsidTr="0089078F">
        <w:trPr>
          <w:trHeight w:val="30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10DE23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6EEB6F4" w14:textId="5EE631C9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IDM 2021 (6 terms) 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EEDACE5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Special Studies in Microbiology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F0EA994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1-15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A13172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</w:tr>
      <w:tr w:rsidR="005B6A0A" w:rsidRPr="00251835" w14:paraId="441430DC" w14:textId="77777777" w:rsidTr="0089078F">
        <w:trPr>
          <w:trHeight w:val="30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86F2" w14:textId="77777777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DDB965" w14:textId="00EA1918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IDM 2021 (6 terms) 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E3C78" w14:textId="2FD15A3A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Special Studies in Microbiology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2AD32" w14:textId="0D7F38DE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1-15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B3CB1" w14:textId="77777777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</w:tr>
      <w:tr w:rsidR="005B6A0A" w:rsidRPr="00251835" w14:paraId="5328C8AA" w14:textId="77777777" w:rsidTr="0089078F">
        <w:trPr>
          <w:trHeight w:val="30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E6CAE" w14:textId="77777777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C2826" w14:textId="64B55ACD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IDM 2021 (6 terms) 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D2AF2" w14:textId="1C694ADF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Special Studies in Microbiology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56A8B" w14:textId="0E6A0776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1-15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2E29" w14:textId="77777777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</w:tr>
      <w:tr w:rsidR="005B6A0A" w:rsidRPr="00251835" w14:paraId="735063C1" w14:textId="77777777" w:rsidTr="0089078F">
        <w:trPr>
          <w:trHeight w:val="30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B7CD" w14:textId="77777777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EF2DE" w14:textId="14ACE10F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IDM 2021 (6 terms) 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27D562" w14:textId="4742AFDA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Special Studies in Microbiology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20D48" w14:textId="646108E6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1-15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6697" w14:textId="77777777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</w:tr>
      <w:tr w:rsidR="005B6A0A" w:rsidRPr="00251835" w14:paraId="0DCD43AA" w14:textId="77777777" w:rsidTr="0089078F">
        <w:trPr>
          <w:trHeight w:val="30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F78F" w14:textId="77777777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D1C44" w14:textId="799F3D10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IDM 2021 (6 terms) 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2252A" w14:textId="6CF68306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Special Studies in Microbiology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68622B" w14:textId="480D72E4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1-15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0861" w14:textId="77777777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</w:tr>
      <w:tr w:rsidR="005B6A0A" w:rsidRPr="00251835" w14:paraId="1A065278" w14:textId="77777777" w:rsidTr="0089078F">
        <w:trPr>
          <w:trHeight w:val="30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DDAAC" w14:textId="77777777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AE846" w14:textId="46FD7C74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IDM 2021 (6 terms) 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DC5EF" w14:textId="059C5000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Special Studies in Microbiology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F2915" w14:textId="58B5CC04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1-15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DA81" w14:textId="77777777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</w:tr>
      <w:tr w:rsidR="005B6A0A" w:rsidRPr="00251835" w14:paraId="2D9B5A4E" w14:textId="4AF2A16E" w:rsidTr="0089078F">
        <w:trPr>
          <w:trHeight w:val="30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55730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8AA71" w14:textId="4E27F436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IDM 202</w:t>
            </w:r>
            <w:r w:rsidR="0089078F">
              <w:rPr>
                <w:rFonts w:cstheme="minorHAnsi"/>
                <w:sz w:val="24"/>
                <w:szCs w:val="24"/>
              </w:rPr>
              <w:t>4</w:t>
            </w:r>
            <w:r w:rsidRPr="0025183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F65A6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Microbiology Laboratory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B7EC7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2 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C995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</w:tr>
      <w:tr w:rsidR="005B6A0A" w:rsidRPr="00251835" w14:paraId="309CA31E" w14:textId="666D440D" w:rsidTr="0089078F">
        <w:trPr>
          <w:trHeight w:val="30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EEDD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43D26" w14:textId="41FE7A98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IDM 2025 (4 terms) 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ABA57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Microbiology Seminar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B65C9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1 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8848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</w:tr>
      <w:tr w:rsidR="005B6A0A" w:rsidRPr="00251835" w14:paraId="6E6BA792" w14:textId="77777777" w:rsidTr="0089078F">
        <w:trPr>
          <w:trHeight w:val="30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84911" w14:textId="77777777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97DA15" w14:textId="230E12FD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IDM 2025 (4 terms) 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6275B" w14:textId="6DFB328C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Microbiology Seminar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08BBB" w14:textId="58CF1F5E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1 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24DA" w14:textId="77777777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</w:tr>
      <w:tr w:rsidR="005B6A0A" w:rsidRPr="00251835" w14:paraId="5A63C9F9" w14:textId="77777777" w:rsidTr="0089078F">
        <w:trPr>
          <w:trHeight w:val="30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23EE" w14:textId="77777777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16364" w14:textId="1CF33264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IDM 2025 (4 terms) 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EA575" w14:textId="38E0E69E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Microbiology Seminar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E40D7" w14:textId="26FC0F65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1 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A2896" w14:textId="77777777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</w:tr>
      <w:tr w:rsidR="005B6A0A" w:rsidRPr="00251835" w14:paraId="5B1078C2" w14:textId="77777777" w:rsidTr="0089078F">
        <w:trPr>
          <w:trHeight w:val="30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543A" w14:textId="77777777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3E540" w14:textId="2EE760EC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IDM 2025 (4 terms) 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1E9A39" w14:textId="7D7DFF4B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Microbiology Seminar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F4B9B" w14:textId="65B7DDF9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1 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45D69" w14:textId="77777777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</w:tr>
      <w:tr w:rsidR="005B6A0A" w:rsidRPr="00251835" w14:paraId="4D86C83F" w14:textId="75F0F8A9" w:rsidTr="0089078F">
        <w:trPr>
          <w:trHeight w:val="30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18018FC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2A7A3D" w14:textId="77256AD3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IDM 2038 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A01C72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Prevention, Treatment, and Control of Global Infectious Diseases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703AA6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3 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88068AD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</w:tr>
      <w:tr w:rsidR="005B6A0A" w:rsidRPr="00251835" w14:paraId="5DF81CB7" w14:textId="313C834C" w:rsidTr="0089078F">
        <w:trPr>
          <w:trHeight w:val="30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39591F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6BCFFD7" w14:textId="5A4B70F5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IDM 2041 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BAFA49C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Research Ethics and Scientific Communication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C4AD5C7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1 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85DB44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</w:tr>
      <w:tr w:rsidR="005B6A0A" w:rsidRPr="00251835" w14:paraId="705B0268" w14:textId="1F39A5AF" w:rsidTr="0089078F">
        <w:trPr>
          <w:trHeight w:val="30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EDF30B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728834" w14:textId="021CC63E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IDM 3440 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EDFDFB2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Vaccines and Immunity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D95A154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2 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95E64C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</w:tr>
      <w:tr w:rsidR="005B6A0A" w:rsidRPr="00251835" w14:paraId="05C56372" w14:textId="6EB09C2B" w:rsidTr="0089078F">
        <w:trPr>
          <w:trHeight w:val="30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B9D19A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E784963" w14:textId="5791C184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BIOST 2041 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7A453AD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Introduction to Statistical Methods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62ADF4E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3 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63FE0F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</w:tr>
      <w:tr w:rsidR="005B6A0A" w:rsidRPr="00251835" w14:paraId="5A951E85" w14:textId="7F163BC5" w:rsidTr="0089078F">
        <w:trPr>
          <w:trHeight w:val="30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060BD2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084B10F" w14:textId="2CAAC2F5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EPIDEM 2110 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D89391A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Principles of Epidemiology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460A48B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3 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FFE8DC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</w:tr>
      <w:tr w:rsidR="005B6A0A" w:rsidRPr="00251835" w14:paraId="474DEEAE" w14:textId="7E94EFCC" w:rsidTr="0089078F">
        <w:trPr>
          <w:trHeight w:val="30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4FE90C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5C0ACBC" w14:textId="39003076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EPIDEM 2161 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AF68A8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Methods Infectious Disease Epidemiology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34EF65C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1 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C067EF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</w:tr>
      <w:tr w:rsidR="005B6A0A" w:rsidRPr="00251835" w14:paraId="5F94A7E2" w14:textId="1A601B5C" w:rsidTr="0089078F">
        <w:trPr>
          <w:trHeight w:val="30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00D6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A5916" w14:textId="2FAC4475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PUBHLT 2011 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86C98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Essentials of Public Health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AE7A0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3 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6299" w14:textId="77777777" w:rsidR="005B6A0A" w:rsidRPr="00251835" w:rsidRDefault="005B6A0A" w:rsidP="00B15581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</w:tr>
      <w:tr w:rsidR="005B6A0A" w:rsidRPr="00251835" w14:paraId="57772668" w14:textId="77777777" w:rsidTr="0089078F">
        <w:trPr>
          <w:trHeight w:val="30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ADA1" w14:textId="77777777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A5ADCA" w14:textId="7FFFBADD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PUBHLT 2022 (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251835">
              <w:rPr>
                <w:rFonts w:cstheme="minorHAnsi"/>
                <w:sz w:val="24"/>
                <w:szCs w:val="24"/>
              </w:rPr>
              <w:t xml:space="preserve"> terms) 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8EFFB" w14:textId="476B78ED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The Dean's Public Health Grand Rounds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B429A" w14:textId="010AF14C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0 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06A8" w14:textId="77777777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</w:tr>
      <w:tr w:rsidR="005B6A0A" w:rsidRPr="00251835" w14:paraId="0A7679B4" w14:textId="3401810B" w:rsidTr="0089078F">
        <w:trPr>
          <w:trHeight w:val="30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F596D" w14:textId="77777777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9833C" w14:textId="53A9653E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PUBHLT 2022 (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251835">
              <w:rPr>
                <w:rFonts w:cstheme="minorHAnsi"/>
                <w:sz w:val="24"/>
                <w:szCs w:val="24"/>
              </w:rPr>
              <w:t xml:space="preserve"> terms) 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C717B" w14:textId="77777777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The Dean's Public Health Grand Rounds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A6FF8" w14:textId="77777777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0 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4768" w14:textId="77777777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</w:tr>
      <w:tr w:rsidR="005B6A0A" w:rsidRPr="00251835" w14:paraId="51E10EAA" w14:textId="43803467" w:rsidTr="005B6A0A">
        <w:trPr>
          <w:trHeight w:val="30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3EB89" w14:textId="77777777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27A48F" w14:textId="519660FF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 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222B" w14:textId="77777777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</w:tr>
      <w:tr w:rsidR="005B6A0A" w:rsidRPr="00251835" w14:paraId="56BAE401" w14:textId="1796A1CB" w:rsidTr="005B6A0A">
        <w:trPr>
          <w:trHeight w:val="30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E521E1" w14:textId="77777777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1FC6E64" w14:textId="443F9287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PhD Research/Elective Credits </w:t>
            </w:r>
          </w:p>
        </w:tc>
        <w:tc>
          <w:tcPr>
            <w:tcW w:w="9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3DBFB" w14:textId="77777777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  <w:r w:rsidRPr="00251835">
              <w:rPr>
                <w:rFonts w:cstheme="minorHAnsi"/>
                <w:sz w:val="24"/>
                <w:szCs w:val="24"/>
              </w:rPr>
              <w:t>variable 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97E1" w14:textId="77777777" w:rsidR="005B6A0A" w:rsidRPr="00251835" w:rsidRDefault="005B6A0A" w:rsidP="005B6A0A">
            <w:pPr>
              <w:spacing w:after="0" w:line="240" w:lineRule="auto"/>
              <w:outlineLvl w:val="1"/>
              <w:rPr>
                <w:rFonts w:cstheme="minorHAnsi"/>
                <w:sz w:val="24"/>
                <w:szCs w:val="24"/>
              </w:rPr>
            </w:pPr>
          </w:p>
        </w:tc>
      </w:tr>
    </w:tbl>
    <w:p w14:paraId="0DCF0AB4" w14:textId="629E1AB6" w:rsidR="00874A9F" w:rsidRPr="005B6A0A" w:rsidRDefault="0058350B" w:rsidP="00DB3F7B">
      <w:pPr>
        <w:tabs>
          <w:tab w:val="left" w:pos="720"/>
          <w:tab w:val="left" w:pos="2520"/>
        </w:tabs>
        <w:spacing w:after="0"/>
        <w:rPr>
          <w:rFonts w:cstheme="minorHAnsi"/>
          <w:b/>
        </w:rPr>
      </w:pPr>
      <w:r w:rsidRPr="005B6A0A">
        <w:rPr>
          <w:rFonts w:cstheme="minorHAnsi"/>
          <w:b/>
          <w:u w:val="single"/>
        </w:rPr>
        <w:lastRenderedPageBreak/>
        <w:t>ELECTIVES</w:t>
      </w:r>
      <w:r w:rsidR="007D412E" w:rsidRPr="005B6A0A">
        <w:rPr>
          <w:rFonts w:cstheme="minorHAnsi"/>
        </w:rPr>
        <w:t xml:space="preserve"> </w:t>
      </w:r>
      <w:r w:rsidR="007D412E" w:rsidRPr="005B6A0A">
        <w:rPr>
          <w:rFonts w:cstheme="minorHAnsi"/>
          <w:b/>
        </w:rPr>
        <w:t>(6 credits required)</w:t>
      </w:r>
      <w:r w:rsidR="00412113" w:rsidRPr="005B6A0A">
        <w:rPr>
          <w:rFonts w:cstheme="minorHAnsi"/>
          <w:b/>
        </w:rPr>
        <w:t xml:space="preserve"> </w:t>
      </w:r>
    </w:p>
    <w:p w14:paraId="5ADA5083" w14:textId="77777777" w:rsidR="0058350B" w:rsidRPr="005B6A0A" w:rsidRDefault="0058350B" w:rsidP="00DB3F7B">
      <w:pPr>
        <w:tabs>
          <w:tab w:val="left" w:pos="720"/>
          <w:tab w:val="left" w:pos="2520"/>
        </w:tabs>
        <w:spacing w:after="0"/>
        <w:rPr>
          <w:rFonts w:cstheme="minorHAnsi"/>
        </w:rPr>
      </w:pPr>
      <w:r w:rsidRPr="005B6A0A">
        <w:rPr>
          <w:rFonts w:cstheme="minorHAnsi"/>
        </w:rPr>
        <w:t>COURSE</w:t>
      </w:r>
      <w:r w:rsidR="009A4ED3" w:rsidRPr="005B6A0A">
        <w:rPr>
          <w:rFonts w:cstheme="minorHAnsi"/>
        </w:rPr>
        <w:t xml:space="preserve"> </w:t>
      </w:r>
      <w:r w:rsidR="008D5E08" w:rsidRPr="005B6A0A">
        <w:rPr>
          <w:rFonts w:cstheme="minorHAnsi"/>
        </w:rPr>
        <w:t>#</w:t>
      </w:r>
      <w:r w:rsidRPr="005B6A0A">
        <w:rPr>
          <w:rFonts w:cstheme="minorHAnsi"/>
        </w:rPr>
        <w:t xml:space="preserve"> ___________</w:t>
      </w:r>
      <w:r w:rsidR="00E46853" w:rsidRPr="005B6A0A">
        <w:rPr>
          <w:rFonts w:cstheme="minorHAnsi"/>
        </w:rPr>
        <w:tab/>
      </w:r>
      <w:r w:rsidR="007D412E" w:rsidRPr="005B6A0A">
        <w:rPr>
          <w:rFonts w:cstheme="minorHAnsi"/>
        </w:rPr>
        <w:t>Course Title _________</w:t>
      </w:r>
      <w:r w:rsidR="00431BD9" w:rsidRPr="005B6A0A">
        <w:rPr>
          <w:rFonts w:cstheme="minorHAnsi"/>
        </w:rPr>
        <w:t xml:space="preserve">___________________________      </w:t>
      </w:r>
      <w:r w:rsidR="007D412E" w:rsidRPr="005B6A0A">
        <w:rPr>
          <w:rFonts w:cstheme="minorHAnsi"/>
        </w:rPr>
        <w:t>C</w:t>
      </w:r>
      <w:r w:rsidR="00E46853" w:rsidRPr="005B6A0A">
        <w:rPr>
          <w:rFonts w:cstheme="minorHAnsi"/>
        </w:rPr>
        <w:t>redits ____</w:t>
      </w:r>
      <w:r w:rsidR="007D412E" w:rsidRPr="005B6A0A">
        <w:rPr>
          <w:rFonts w:cstheme="minorHAnsi"/>
        </w:rPr>
        <w:tab/>
        <w:t>Grade ____</w:t>
      </w:r>
    </w:p>
    <w:p w14:paraId="044FA97B" w14:textId="77777777" w:rsidR="0058350B" w:rsidRPr="005B6A0A" w:rsidRDefault="0058350B" w:rsidP="00DB3F7B">
      <w:pPr>
        <w:tabs>
          <w:tab w:val="left" w:pos="720"/>
          <w:tab w:val="left" w:pos="2520"/>
        </w:tabs>
        <w:spacing w:after="0"/>
        <w:rPr>
          <w:rFonts w:cstheme="minorHAnsi"/>
        </w:rPr>
      </w:pPr>
      <w:r w:rsidRPr="005B6A0A">
        <w:rPr>
          <w:rFonts w:cstheme="minorHAnsi"/>
        </w:rPr>
        <w:t>COURSE</w:t>
      </w:r>
      <w:r w:rsidR="008D5E08" w:rsidRPr="005B6A0A">
        <w:rPr>
          <w:rFonts w:cstheme="minorHAnsi"/>
        </w:rPr>
        <w:t xml:space="preserve"> #</w:t>
      </w:r>
      <w:r w:rsidRPr="005B6A0A">
        <w:rPr>
          <w:rFonts w:cstheme="minorHAnsi"/>
        </w:rPr>
        <w:t xml:space="preserve"> ___________</w:t>
      </w:r>
      <w:r w:rsidR="00E46853" w:rsidRPr="005B6A0A">
        <w:rPr>
          <w:rFonts w:cstheme="minorHAnsi"/>
        </w:rPr>
        <w:tab/>
      </w:r>
      <w:r w:rsidR="007D412E" w:rsidRPr="005B6A0A">
        <w:rPr>
          <w:rFonts w:cstheme="minorHAnsi"/>
        </w:rPr>
        <w:t xml:space="preserve">Course Title ____________________________________      </w:t>
      </w:r>
      <w:r w:rsidR="00E46853" w:rsidRPr="005B6A0A">
        <w:rPr>
          <w:rFonts w:cstheme="minorHAnsi"/>
        </w:rPr>
        <w:t>Credits ____</w:t>
      </w:r>
      <w:r w:rsidR="007D412E" w:rsidRPr="005B6A0A">
        <w:rPr>
          <w:rFonts w:cstheme="minorHAnsi"/>
        </w:rPr>
        <w:tab/>
        <w:t>Grade ____</w:t>
      </w:r>
    </w:p>
    <w:p w14:paraId="7F2578C5" w14:textId="77777777" w:rsidR="0058350B" w:rsidRPr="005B6A0A" w:rsidRDefault="0058350B" w:rsidP="007D412E">
      <w:pPr>
        <w:tabs>
          <w:tab w:val="left" w:pos="720"/>
          <w:tab w:val="left" w:pos="2520"/>
          <w:tab w:val="left" w:pos="8640"/>
        </w:tabs>
        <w:spacing w:after="0"/>
        <w:rPr>
          <w:rFonts w:cstheme="minorHAnsi"/>
        </w:rPr>
      </w:pPr>
      <w:r w:rsidRPr="005B6A0A">
        <w:rPr>
          <w:rFonts w:cstheme="minorHAnsi"/>
        </w:rPr>
        <w:t>COURSE</w:t>
      </w:r>
      <w:r w:rsidR="008D5E08" w:rsidRPr="005B6A0A">
        <w:rPr>
          <w:rFonts w:cstheme="minorHAnsi"/>
        </w:rPr>
        <w:t xml:space="preserve"> #</w:t>
      </w:r>
      <w:r w:rsidRPr="005B6A0A">
        <w:rPr>
          <w:rFonts w:cstheme="minorHAnsi"/>
        </w:rPr>
        <w:t xml:space="preserve"> ___________</w:t>
      </w:r>
      <w:r w:rsidR="00E46853" w:rsidRPr="005B6A0A">
        <w:rPr>
          <w:rFonts w:cstheme="minorHAnsi"/>
        </w:rPr>
        <w:tab/>
      </w:r>
      <w:r w:rsidR="007D412E" w:rsidRPr="005B6A0A">
        <w:rPr>
          <w:rFonts w:cstheme="minorHAnsi"/>
        </w:rPr>
        <w:t xml:space="preserve">Course Title ____________________________________      </w:t>
      </w:r>
      <w:r w:rsidR="00E46853" w:rsidRPr="005B6A0A">
        <w:rPr>
          <w:rFonts w:cstheme="minorHAnsi"/>
        </w:rPr>
        <w:t>Credits ____</w:t>
      </w:r>
      <w:r w:rsidR="007D412E" w:rsidRPr="005B6A0A">
        <w:rPr>
          <w:rFonts w:cstheme="minorHAnsi"/>
        </w:rPr>
        <w:tab/>
        <w:t>Grade ____</w:t>
      </w:r>
    </w:p>
    <w:p w14:paraId="2320A468" w14:textId="074EF723" w:rsidR="007F65A6" w:rsidRPr="005B6A0A" w:rsidRDefault="007F65A6" w:rsidP="00DB3F7B">
      <w:pPr>
        <w:tabs>
          <w:tab w:val="left" w:pos="720"/>
          <w:tab w:val="left" w:pos="2520"/>
        </w:tabs>
        <w:spacing w:after="0"/>
        <w:rPr>
          <w:rFonts w:cstheme="minorHAnsi"/>
          <w:b/>
          <w:u w:val="single"/>
        </w:rPr>
      </w:pPr>
    </w:p>
    <w:p w14:paraId="364FFC34" w14:textId="77777777" w:rsidR="00DB3F7B" w:rsidRPr="005B6A0A" w:rsidRDefault="00DB3F7B" w:rsidP="00DB3F7B">
      <w:pPr>
        <w:tabs>
          <w:tab w:val="left" w:pos="720"/>
          <w:tab w:val="left" w:pos="2520"/>
        </w:tabs>
        <w:spacing w:after="0"/>
        <w:rPr>
          <w:rFonts w:cstheme="minorHAnsi"/>
        </w:rPr>
      </w:pPr>
      <w:r w:rsidRPr="005B6A0A">
        <w:rPr>
          <w:rFonts w:cstheme="minorHAnsi"/>
          <w:b/>
          <w:u w:val="single"/>
        </w:rPr>
        <w:t>REQUIRED EVENTS</w:t>
      </w:r>
    </w:p>
    <w:p w14:paraId="358B293D" w14:textId="77777777" w:rsidR="00184D98" w:rsidRPr="005B6A0A" w:rsidRDefault="00184D98" w:rsidP="008920AF">
      <w:pPr>
        <w:spacing w:after="0"/>
        <w:rPr>
          <w:rFonts w:cstheme="minorHAnsi"/>
          <w:b/>
        </w:rPr>
        <w:sectPr w:rsidR="00184D98" w:rsidRPr="005B6A0A" w:rsidSect="005B6A0A">
          <w:pgSz w:w="12240" w:h="15840"/>
          <w:pgMar w:top="547" w:right="720" w:bottom="418" w:left="720" w:header="720" w:footer="720" w:gutter="0"/>
          <w:cols w:space="720"/>
          <w:docGrid w:linePitch="360"/>
        </w:sectPr>
      </w:pPr>
    </w:p>
    <w:p w14:paraId="36B9D48A" w14:textId="77777777" w:rsidR="00783616" w:rsidRPr="005B6A0A" w:rsidRDefault="00DB3F7B" w:rsidP="00783616">
      <w:pPr>
        <w:spacing w:after="0"/>
        <w:rPr>
          <w:rFonts w:cstheme="minorHAnsi"/>
          <w:b/>
          <w:i/>
          <w:color w:val="FF0000"/>
        </w:rPr>
        <w:sectPr w:rsidR="00783616" w:rsidRPr="005B6A0A" w:rsidSect="005B6A0A">
          <w:type w:val="continuous"/>
          <w:pgSz w:w="12240" w:h="15840"/>
          <w:pgMar w:top="547" w:right="720" w:bottom="418" w:left="720" w:header="720" w:footer="720" w:gutter="0"/>
          <w:cols w:num="2" w:space="720"/>
          <w:docGrid w:linePitch="360"/>
        </w:sectPr>
      </w:pPr>
      <w:r w:rsidRPr="005B6A0A">
        <w:rPr>
          <w:rFonts w:cstheme="minorHAnsi"/>
          <w:b/>
        </w:rPr>
        <w:t>Poster presentation at Fall IDM Research Day</w:t>
      </w:r>
      <w:r w:rsidR="00783616" w:rsidRPr="005B6A0A">
        <w:rPr>
          <w:rFonts w:cstheme="minorHAnsi"/>
          <w:b/>
        </w:rPr>
        <w:t xml:space="preserve">                              </w:t>
      </w:r>
      <w:r w:rsidR="00783616" w:rsidRPr="005B6A0A">
        <w:rPr>
          <w:rFonts w:cstheme="minorHAnsi"/>
          <w:b/>
          <w:i/>
        </w:rPr>
        <w:t xml:space="preserve"> All except 1</w:t>
      </w:r>
      <w:r w:rsidR="00783616" w:rsidRPr="005B6A0A">
        <w:rPr>
          <w:rFonts w:cstheme="minorHAnsi"/>
          <w:b/>
          <w:i/>
          <w:vertAlign w:val="superscript"/>
        </w:rPr>
        <w:t>st</w:t>
      </w:r>
      <w:r w:rsidR="00783616" w:rsidRPr="005B6A0A">
        <w:rPr>
          <w:rFonts w:cstheme="minorHAnsi"/>
          <w:b/>
          <w:i/>
        </w:rPr>
        <w:t xml:space="preserve"> year student</w:t>
      </w:r>
    </w:p>
    <w:p w14:paraId="121B81A3" w14:textId="77777777" w:rsidR="00EC7C76" w:rsidRPr="005B6A0A" w:rsidRDefault="00EC7C76" w:rsidP="00783616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cstheme="minorHAnsi"/>
        </w:rPr>
      </w:pPr>
      <w:r w:rsidRPr="005B6A0A">
        <w:rPr>
          <w:rFonts w:cstheme="minorHAnsi"/>
        </w:rPr>
        <w:t>Year 2</w:t>
      </w:r>
    </w:p>
    <w:p w14:paraId="4448F2FA" w14:textId="77777777" w:rsidR="00EC7C76" w:rsidRPr="005B6A0A" w:rsidRDefault="00EC7C76" w:rsidP="0005193C">
      <w:pPr>
        <w:pStyle w:val="ListParagraph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cstheme="minorHAnsi"/>
        </w:rPr>
      </w:pPr>
      <w:r w:rsidRPr="005B6A0A">
        <w:rPr>
          <w:rFonts w:cstheme="minorHAnsi"/>
        </w:rPr>
        <w:t>Year 3</w:t>
      </w:r>
    </w:p>
    <w:p w14:paraId="3D9E3377" w14:textId="77777777" w:rsidR="00184D98" w:rsidRPr="005B6A0A" w:rsidRDefault="00EC7C76" w:rsidP="0005193C">
      <w:pPr>
        <w:pStyle w:val="ListParagraph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cstheme="minorHAnsi"/>
        </w:rPr>
      </w:pPr>
      <w:r w:rsidRPr="005B6A0A">
        <w:rPr>
          <w:rFonts w:cstheme="minorHAnsi"/>
        </w:rPr>
        <w:t>Year 4</w:t>
      </w:r>
    </w:p>
    <w:p w14:paraId="7929437A" w14:textId="77777777" w:rsidR="00783616" w:rsidRPr="005B6A0A" w:rsidRDefault="00783616" w:rsidP="00783616">
      <w:pPr>
        <w:pStyle w:val="ListParagraph"/>
        <w:tabs>
          <w:tab w:val="left" w:pos="2520"/>
        </w:tabs>
        <w:spacing w:after="0" w:line="240" w:lineRule="auto"/>
        <w:rPr>
          <w:rFonts w:cstheme="minorHAnsi"/>
        </w:rPr>
      </w:pPr>
    </w:p>
    <w:p w14:paraId="3F0EAB10" w14:textId="77777777" w:rsidR="0005193C" w:rsidRPr="005B6A0A" w:rsidRDefault="0005193C" w:rsidP="0005193C">
      <w:pPr>
        <w:pStyle w:val="ListParagraph"/>
        <w:numPr>
          <w:ilvl w:val="0"/>
          <w:numId w:val="9"/>
        </w:numPr>
        <w:tabs>
          <w:tab w:val="left" w:pos="2520"/>
        </w:tabs>
        <w:spacing w:after="0" w:line="240" w:lineRule="auto"/>
        <w:rPr>
          <w:rFonts w:cstheme="minorHAnsi"/>
        </w:rPr>
      </w:pPr>
      <w:r w:rsidRPr="005B6A0A">
        <w:rPr>
          <w:rFonts w:cstheme="minorHAnsi"/>
        </w:rPr>
        <w:t>Year 5</w:t>
      </w:r>
    </w:p>
    <w:p w14:paraId="30C55583" w14:textId="77777777" w:rsidR="0005193C" w:rsidRPr="005B6A0A" w:rsidRDefault="00783616" w:rsidP="008920AF">
      <w:pPr>
        <w:pStyle w:val="ListParagraph"/>
        <w:numPr>
          <w:ilvl w:val="0"/>
          <w:numId w:val="9"/>
        </w:numPr>
        <w:tabs>
          <w:tab w:val="left" w:pos="2520"/>
        </w:tabs>
        <w:spacing w:after="0" w:line="240" w:lineRule="auto"/>
        <w:rPr>
          <w:rFonts w:cstheme="minorHAnsi"/>
          <w:b/>
        </w:rPr>
        <w:sectPr w:rsidR="0005193C" w:rsidRPr="005B6A0A" w:rsidSect="005B6A0A">
          <w:type w:val="continuous"/>
          <w:pgSz w:w="12240" w:h="15840"/>
          <w:pgMar w:top="547" w:right="720" w:bottom="418" w:left="720" w:header="720" w:footer="720" w:gutter="0"/>
          <w:cols w:num="2" w:space="720"/>
          <w:docGrid w:linePitch="360"/>
        </w:sectPr>
      </w:pPr>
      <w:r w:rsidRPr="005B6A0A">
        <w:rPr>
          <w:rFonts w:cstheme="minorHAnsi"/>
        </w:rPr>
        <w:t>Year 6 – if applicable</w:t>
      </w:r>
    </w:p>
    <w:p w14:paraId="67867C0F" w14:textId="77777777" w:rsidR="00EC7C76" w:rsidRPr="005B6A0A" w:rsidRDefault="00EC7C76" w:rsidP="0005193C">
      <w:pPr>
        <w:tabs>
          <w:tab w:val="left" w:pos="720"/>
        </w:tabs>
        <w:spacing w:after="0" w:line="240" w:lineRule="auto"/>
        <w:rPr>
          <w:rFonts w:cstheme="minorHAnsi"/>
        </w:rPr>
      </w:pPr>
      <w:r w:rsidRPr="005B6A0A">
        <w:rPr>
          <w:rFonts w:cstheme="minorHAnsi"/>
        </w:rPr>
        <w:tab/>
      </w:r>
      <w:r w:rsidRPr="005B6A0A">
        <w:rPr>
          <w:rFonts w:cstheme="minorHAnsi"/>
        </w:rPr>
        <w:tab/>
      </w:r>
      <w:r w:rsidRPr="005B6A0A">
        <w:rPr>
          <w:rFonts w:cstheme="minorHAnsi"/>
        </w:rPr>
        <w:tab/>
      </w:r>
    </w:p>
    <w:p w14:paraId="2D5249EE" w14:textId="4303237E" w:rsidR="00342B66" w:rsidRPr="005B6A0A" w:rsidRDefault="00DE533C" w:rsidP="00184D98">
      <w:pPr>
        <w:tabs>
          <w:tab w:val="left" w:pos="720"/>
        </w:tabs>
        <w:spacing w:after="0" w:line="240" w:lineRule="auto"/>
        <w:rPr>
          <w:rFonts w:cstheme="minorHAnsi"/>
        </w:rPr>
      </w:pPr>
      <w:r w:rsidRPr="005B6A0A">
        <w:rPr>
          <w:rFonts w:cstheme="minorHAnsi"/>
          <w:b/>
          <w:u w:val="single"/>
        </w:rPr>
        <w:t>PRELIMINARY</w:t>
      </w:r>
      <w:r w:rsidR="00DB3F7B" w:rsidRPr="005B6A0A">
        <w:rPr>
          <w:rFonts w:cstheme="minorHAnsi"/>
          <w:b/>
          <w:u w:val="single"/>
        </w:rPr>
        <w:t xml:space="preserve"> EXAMINATION </w:t>
      </w:r>
      <w:r w:rsidR="00DB3F7B" w:rsidRPr="005B6A0A">
        <w:rPr>
          <w:rFonts w:cstheme="minorHAnsi"/>
          <w:i/>
        </w:rPr>
        <w:t xml:space="preserve">(consult </w:t>
      </w:r>
      <w:hyperlink r:id="rId7" w:history="1">
        <w:r w:rsidR="00F278BB" w:rsidRPr="00594442">
          <w:rPr>
            <w:rStyle w:val="Hyperlink"/>
            <w:rFonts w:cstheme="minorHAnsi"/>
            <w:i/>
          </w:rPr>
          <w:t>student handbook</w:t>
        </w:r>
      </w:hyperlink>
      <w:r w:rsidR="00407E15" w:rsidRPr="005B6A0A">
        <w:rPr>
          <w:rStyle w:val="Hyperlink"/>
          <w:rFonts w:cstheme="minorHAnsi"/>
          <w:i/>
        </w:rPr>
        <w:t xml:space="preserve"> </w:t>
      </w:r>
      <w:r w:rsidR="009A4ED3" w:rsidRPr="005B6A0A">
        <w:rPr>
          <w:rFonts w:cstheme="minorHAnsi"/>
          <w:i/>
        </w:rPr>
        <w:t>for exam requirements</w:t>
      </w:r>
      <w:r w:rsidR="00DB3F7B" w:rsidRPr="005B6A0A">
        <w:rPr>
          <w:rFonts w:cstheme="minorHAnsi"/>
          <w:i/>
        </w:rPr>
        <w:t>)</w:t>
      </w:r>
      <w:r w:rsidR="00342B66" w:rsidRPr="005B6A0A">
        <w:rPr>
          <w:rFonts w:cstheme="minorHAnsi"/>
          <w:i/>
        </w:rPr>
        <w:t xml:space="preserve"> </w:t>
      </w:r>
    </w:p>
    <w:p w14:paraId="48EAFA50" w14:textId="77777777" w:rsidR="00BA3527" w:rsidRPr="005B6A0A" w:rsidRDefault="009C37BF" w:rsidP="00466EFA">
      <w:pPr>
        <w:tabs>
          <w:tab w:val="left" w:pos="720"/>
          <w:tab w:val="left" w:pos="2520"/>
        </w:tabs>
        <w:spacing w:after="0" w:line="240" w:lineRule="auto"/>
        <w:rPr>
          <w:rFonts w:cstheme="minorHAnsi"/>
          <w:b/>
          <w:i/>
          <w:u w:val="single"/>
        </w:rPr>
      </w:pPr>
      <w:r w:rsidRPr="005B6A0A">
        <w:rPr>
          <w:rFonts w:cstheme="minorHAnsi"/>
          <w:b/>
          <w:i/>
        </w:rPr>
        <w:t>Exam</w:t>
      </w:r>
      <w:r w:rsidR="00342B66" w:rsidRPr="005B6A0A">
        <w:rPr>
          <w:rFonts w:cstheme="minorHAnsi"/>
          <w:b/>
          <w:i/>
        </w:rPr>
        <w:t xml:space="preserve"> usually taken in </w:t>
      </w:r>
      <w:r w:rsidR="00AB652F" w:rsidRPr="005B6A0A">
        <w:rPr>
          <w:rFonts w:cstheme="minorHAnsi"/>
          <w:b/>
          <w:i/>
        </w:rPr>
        <w:t xml:space="preserve">May or </w:t>
      </w:r>
      <w:r w:rsidR="00342B66" w:rsidRPr="005B6A0A">
        <w:rPr>
          <w:rFonts w:cstheme="minorHAnsi"/>
          <w:b/>
          <w:i/>
        </w:rPr>
        <w:t>June after first academic year</w:t>
      </w:r>
      <w:r w:rsidR="00622CFB" w:rsidRPr="005B6A0A">
        <w:rPr>
          <w:rFonts w:cstheme="minorHAnsi"/>
          <w:b/>
          <w:i/>
        </w:rPr>
        <w:t xml:space="preserve"> and within 4 weeks after </w:t>
      </w:r>
      <w:r w:rsidR="007D1876" w:rsidRPr="005B6A0A">
        <w:rPr>
          <w:rFonts w:cstheme="minorHAnsi"/>
          <w:b/>
          <w:i/>
        </w:rPr>
        <w:t>paper distribution</w:t>
      </w:r>
    </w:p>
    <w:p w14:paraId="7991BA82" w14:textId="77777777" w:rsidR="00DB3F7B" w:rsidRPr="005B6A0A" w:rsidRDefault="00DB3F7B" w:rsidP="0005193C">
      <w:pPr>
        <w:pStyle w:val="ListParagraph"/>
        <w:numPr>
          <w:ilvl w:val="1"/>
          <w:numId w:val="2"/>
        </w:numPr>
        <w:tabs>
          <w:tab w:val="left" w:pos="720"/>
        </w:tabs>
        <w:spacing w:after="0" w:line="240" w:lineRule="auto"/>
        <w:ind w:left="720"/>
        <w:rPr>
          <w:rFonts w:cstheme="minorHAnsi"/>
        </w:rPr>
      </w:pPr>
      <w:r w:rsidRPr="005B6A0A">
        <w:rPr>
          <w:rFonts w:cstheme="minorHAnsi"/>
        </w:rPr>
        <w:t xml:space="preserve">Ensure </w:t>
      </w:r>
      <w:r w:rsidR="007E0BDA" w:rsidRPr="005B6A0A">
        <w:rPr>
          <w:rFonts w:cstheme="minorHAnsi"/>
        </w:rPr>
        <w:t>3.0 GPA</w:t>
      </w:r>
      <w:r w:rsidRPr="005B6A0A">
        <w:rPr>
          <w:rFonts w:cstheme="minorHAnsi"/>
        </w:rPr>
        <w:t xml:space="preserve"> or above </w:t>
      </w:r>
    </w:p>
    <w:p w14:paraId="66ACF932" w14:textId="31CF5294" w:rsidR="00DB3F7B" w:rsidRPr="005B6A0A" w:rsidRDefault="00B955D8" w:rsidP="00BA3527">
      <w:pPr>
        <w:pStyle w:val="ListParagraph"/>
        <w:numPr>
          <w:ilvl w:val="1"/>
          <w:numId w:val="2"/>
        </w:numPr>
        <w:tabs>
          <w:tab w:val="left" w:pos="720"/>
        </w:tabs>
        <w:spacing w:after="0" w:line="240" w:lineRule="exact"/>
        <w:ind w:left="720"/>
        <w:rPr>
          <w:rFonts w:cstheme="minorHAnsi"/>
        </w:rPr>
      </w:pPr>
      <w:r w:rsidRPr="005B6A0A">
        <w:rPr>
          <w:rFonts w:cstheme="minorHAnsi"/>
        </w:rPr>
        <w:t>Faculty Prelim</w:t>
      </w:r>
      <w:r w:rsidR="00622CFB" w:rsidRPr="005B6A0A">
        <w:rPr>
          <w:rFonts w:cstheme="minorHAnsi"/>
        </w:rPr>
        <w:t xml:space="preserve"> Exam Coordinator</w:t>
      </w:r>
      <w:r w:rsidR="000F6054" w:rsidRPr="005B6A0A">
        <w:rPr>
          <w:rFonts w:cstheme="minorHAnsi"/>
        </w:rPr>
        <w:t>,</w:t>
      </w:r>
      <w:r w:rsidRPr="005B6A0A">
        <w:rPr>
          <w:rFonts w:cstheme="minorHAnsi"/>
        </w:rPr>
        <w:t xml:space="preserve"> Graduate</w:t>
      </w:r>
      <w:r w:rsidR="00DB3F7B" w:rsidRPr="005B6A0A">
        <w:rPr>
          <w:rFonts w:cstheme="minorHAnsi"/>
        </w:rPr>
        <w:t xml:space="preserve"> Program</w:t>
      </w:r>
      <w:r w:rsidRPr="005B6A0A">
        <w:rPr>
          <w:rFonts w:cstheme="minorHAnsi"/>
        </w:rPr>
        <w:t>s</w:t>
      </w:r>
      <w:r w:rsidR="00DB3F7B" w:rsidRPr="005B6A0A">
        <w:rPr>
          <w:rFonts w:cstheme="minorHAnsi"/>
        </w:rPr>
        <w:t xml:space="preserve"> Director</w:t>
      </w:r>
      <w:r w:rsidR="00622CFB" w:rsidRPr="005B6A0A">
        <w:rPr>
          <w:rFonts w:cstheme="minorHAnsi"/>
        </w:rPr>
        <w:t>, an</w:t>
      </w:r>
      <w:r w:rsidR="00D358EC" w:rsidRPr="005B6A0A">
        <w:rPr>
          <w:rFonts w:cstheme="minorHAnsi"/>
        </w:rPr>
        <w:t xml:space="preserve">d IDM </w:t>
      </w:r>
      <w:r w:rsidR="0089078F">
        <w:rPr>
          <w:rFonts w:cstheme="minorHAnsi"/>
        </w:rPr>
        <w:t>Academic &amp; Student Affairs Administrator</w:t>
      </w:r>
      <w:r w:rsidR="00D358EC" w:rsidRPr="005B6A0A">
        <w:rPr>
          <w:rFonts w:cstheme="minorHAnsi"/>
        </w:rPr>
        <w:t xml:space="preserve"> </w:t>
      </w:r>
      <w:r w:rsidR="00DB3F7B" w:rsidRPr="005B6A0A">
        <w:rPr>
          <w:rFonts w:cstheme="minorHAnsi"/>
        </w:rPr>
        <w:t xml:space="preserve">will </w:t>
      </w:r>
      <w:r w:rsidRPr="005B6A0A">
        <w:rPr>
          <w:rFonts w:cstheme="minorHAnsi"/>
        </w:rPr>
        <w:t>establish</w:t>
      </w:r>
      <w:r w:rsidR="00DB3F7B" w:rsidRPr="005B6A0A">
        <w:rPr>
          <w:rFonts w:cstheme="minorHAnsi"/>
        </w:rPr>
        <w:t xml:space="preserve"> committee chair, and committee members for exam</w:t>
      </w:r>
      <w:r w:rsidR="00127A74" w:rsidRPr="005B6A0A">
        <w:rPr>
          <w:rFonts w:cstheme="minorHAnsi"/>
        </w:rPr>
        <w:t xml:space="preserve">.  Student will be notified of the approved committee.  </w:t>
      </w:r>
    </w:p>
    <w:p w14:paraId="14E0E9A1" w14:textId="77777777" w:rsidR="00DB3F7B" w:rsidRPr="005B6A0A" w:rsidRDefault="00622CFB" w:rsidP="00BA3527">
      <w:pPr>
        <w:pStyle w:val="ListParagraph"/>
        <w:numPr>
          <w:ilvl w:val="1"/>
          <w:numId w:val="2"/>
        </w:numPr>
        <w:tabs>
          <w:tab w:val="left" w:pos="720"/>
        </w:tabs>
        <w:spacing w:after="0" w:line="240" w:lineRule="exact"/>
        <w:ind w:left="720"/>
        <w:rPr>
          <w:rFonts w:cstheme="minorHAnsi"/>
          <w:i/>
        </w:rPr>
      </w:pPr>
      <w:r w:rsidRPr="005B6A0A">
        <w:rPr>
          <w:rFonts w:cstheme="minorHAnsi"/>
        </w:rPr>
        <w:t>Prepare for exam</w:t>
      </w:r>
      <w:r w:rsidR="00203740" w:rsidRPr="005B6A0A">
        <w:rPr>
          <w:rFonts w:cstheme="minorHAnsi"/>
        </w:rPr>
        <w:t xml:space="preserve"> (4 weeks to prepare)</w:t>
      </w:r>
    </w:p>
    <w:p w14:paraId="136F7FA3" w14:textId="77777777" w:rsidR="000A446C" w:rsidRPr="005B6A0A" w:rsidRDefault="00DB3F7B" w:rsidP="00BA3527">
      <w:pPr>
        <w:pStyle w:val="ListParagraph"/>
        <w:numPr>
          <w:ilvl w:val="1"/>
          <w:numId w:val="2"/>
        </w:numPr>
        <w:spacing w:after="0" w:line="240" w:lineRule="exact"/>
        <w:ind w:left="720"/>
        <w:rPr>
          <w:rFonts w:cstheme="minorHAnsi"/>
          <w:i/>
          <w:color w:val="FF0000"/>
        </w:rPr>
      </w:pPr>
      <w:r w:rsidRPr="005B6A0A">
        <w:rPr>
          <w:rFonts w:cstheme="minorHAnsi"/>
        </w:rPr>
        <w:t xml:space="preserve">Pass exam </w:t>
      </w:r>
      <w:r w:rsidR="00622CFB" w:rsidRPr="005B6A0A">
        <w:rPr>
          <w:rFonts w:cstheme="minorHAnsi"/>
          <w:i/>
        </w:rPr>
        <w:t xml:space="preserve">- </w:t>
      </w:r>
      <w:r w:rsidRPr="005B6A0A">
        <w:rPr>
          <w:rFonts w:cstheme="minorHAnsi"/>
          <w:b/>
          <w:color w:val="FF0000"/>
        </w:rPr>
        <w:t>Note</w:t>
      </w:r>
      <w:r w:rsidRPr="005B6A0A">
        <w:rPr>
          <w:rFonts w:cstheme="minorHAnsi"/>
          <w:color w:val="FF0000"/>
        </w:rPr>
        <w:t>:</w:t>
      </w:r>
      <w:r w:rsidRPr="005B6A0A">
        <w:rPr>
          <w:rFonts w:cstheme="minorHAnsi"/>
        </w:rPr>
        <w:t xml:space="preserve">  </w:t>
      </w:r>
      <w:r w:rsidR="00810C5E" w:rsidRPr="005B6A0A">
        <w:rPr>
          <w:rFonts w:cstheme="minorHAnsi"/>
        </w:rPr>
        <w:t xml:space="preserve">Your advisor cannot be on the </w:t>
      </w:r>
      <w:r w:rsidR="00622CFB" w:rsidRPr="005B6A0A">
        <w:rPr>
          <w:rFonts w:cstheme="minorHAnsi"/>
        </w:rPr>
        <w:t>examination committee or attend</w:t>
      </w:r>
    </w:p>
    <w:p w14:paraId="378041E5" w14:textId="77777777" w:rsidR="00BA3527" w:rsidRPr="005B6A0A" w:rsidRDefault="00BA3527" w:rsidP="0054554C">
      <w:pPr>
        <w:tabs>
          <w:tab w:val="left" w:pos="720"/>
          <w:tab w:val="left" w:pos="2520"/>
        </w:tabs>
        <w:spacing w:after="0"/>
        <w:rPr>
          <w:rFonts w:cstheme="minorHAnsi"/>
          <w:b/>
          <w:u w:val="single"/>
        </w:rPr>
      </w:pPr>
    </w:p>
    <w:p w14:paraId="4E6CB213" w14:textId="3F7EB059" w:rsidR="0054554C" w:rsidRPr="005B6A0A" w:rsidRDefault="0054554C" w:rsidP="0054554C">
      <w:pPr>
        <w:tabs>
          <w:tab w:val="left" w:pos="720"/>
          <w:tab w:val="left" w:pos="2520"/>
        </w:tabs>
        <w:spacing w:after="0"/>
        <w:rPr>
          <w:rFonts w:cstheme="minorHAnsi"/>
          <w:b/>
          <w:u w:val="single"/>
        </w:rPr>
      </w:pPr>
      <w:r w:rsidRPr="005B6A0A">
        <w:rPr>
          <w:rFonts w:cstheme="minorHAnsi"/>
          <w:b/>
          <w:u w:val="single"/>
        </w:rPr>
        <w:t xml:space="preserve">COMPREHENSIVE EXAMINATION </w:t>
      </w:r>
      <w:r w:rsidRPr="005B6A0A">
        <w:rPr>
          <w:rFonts w:cstheme="minorHAnsi"/>
          <w:i/>
        </w:rPr>
        <w:t xml:space="preserve">(consult </w:t>
      </w:r>
      <w:hyperlink r:id="rId8" w:history="1">
        <w:r w:rsidR="00F278BB" w:rsidRPr="005B6A0A">
          <w:rPr>
            <w:rStyle w:val="Hyperlink"/>
            <w:rFonts w:cstheme="minorHAnsi"/>
            <w:i/>
          </w:rPr>
          <w:t>student handbook</w:t>
        </w:r>
      </w:hyperlink>
      <w:r w:rsidR="00407E15" w:rsidRPr="005B6A0A">
        <w:rPr>
          <w:rStyle w:val="Hyperlink"/>
          <w:rFonts w:cstheme="minorHAnsi"/>
          <w:i/>
        </w:rPr>
        <w:t xml:space="preserve"> </w:t>
      </w:r>
      <w:r w:rsidR="009A4ED3" w:rsidRPr="005B6A0A">
        <w:rPr>
          <w:rFonts w:cstheme="minorHAnsi"/>
          <w:i/>
        </w:rPr>
        <w:t>for exam requirements</w:t>
      </w:r>
      <w:r w:rsidRPr="005B6A0A">
        <w:rPr>
          <w:rFonts w:cstheme="minorHAnsi"/>
          <w:i/>
        </w:rPr>
        <w:t>)</w:t>
      </w:r>
    </w:p>
    <w:p w14:paraId="3AF87279" w14:textId="77777777" w:rsidR="00184D98" w:rsidRPr="005B6A0A" w:rsidRDefault="009C37BF" w:rsidP="003A17E1">
      <w:pPr>
        <w:tabs>
          <w:tab w:val="left" w:pos="720"/>
          <w:tab w:val="left" w:pos="2520"/>
        </w:tabs>
        <w:spacing w:after="0" w:line="240" w:lineRule="auto"/>
        <w:rPr>
          <w:rFonts w:cstheme="minorHAnsi"/>
          <w:b/>
          <w:i/>
        </w:rPr>
      </w:pPr>
      <w:r w:rsidRPr="005B6A0A">
        <w:rPr>
          <w:rFonts w:cstheme="minorHAnsi"/>
          <w:b/>
          <w:i/>
        </w:rPr>
        <w:t xml:space="preserve">Exam usually taken in </w:t>
      </w:r>
      <w:r w:rsidR="00203740" w:rsidRPr="005B6A0A">
        <w:rPr>
          <w:rFonts w:cstheme="minorHAnsi"/>
          <w:b/>
          <w:i/>
        </w:rPr>
        <w:t xml:space="preserve">June or </w:t>
      </w:r>
      <w:r w:rsidRPr="005B6A0A">
        <w:rPr>
          <w:rFonts w:cstheme="minorHAnsi"/>
          <w:b/>
          <w:i/>
        </w:rPr>
        <w:t>July after second academic year</w:t>
      </w:r>
      <w:r w:rsidR="003B5BDC" w:rsidRPr="005B6A0A">
        <w:rPr>
          <w:rFonts w:cstheme="minorHAnsi"/>
          <w:b/>
          <w:i/>
        </w:rPr>
        <w:t>.</w:t>
      </w:r>
    </w:p>
    <w:p w14:paraId="684C5130" w14:textId="10DF542E" w:rsidR="003A17E1" w:rsidRPr="005B6A0A" w:rsidRDefault="000E6B0C" w:rsidP="00BA3527">
      <w:pPr>
        <w:pStyle w:val="ListParagraph"/>
        <w:numPr>
          <w:ilvl w:val="1"/>
          <w:numId w:val="3"/>
        </w:numPr>
        <w:tabs>
          <w:tab w:val="left" w:pos="720"/>
          <w:tab w:val="left" w:pos="2520"/>
        </w:tabs>
        <w:spacing w:after="0" w:line="240" w:lineRule="auto"/>
        <w:ind w:left="360" w:firstLine="0"/>
        <w:rPr>
          <w:rFonts w:cstheme="minorHAnsi"/>
        </w:rPr>
      </w:pPr>
      <w:r>
        <w:rPr>
          <w:rFonts w:cstheme="minorHAnsi"/>
        </w:rPr>
        <w:t xml:space="preserve">Complete all the required IDM and School courses with a </w:t>
      </w:r>
      <w:r w:rsidR="007E0BDA" w:rsidRPr="005B6A0A">
        <w:rPr>
          <w:rFonts w:cstheme="minorHAnsi"/>
        </w:rPr>
        <w:t>3.0 GPA or above</w:t>
      </w:r>
    </w:p>
    <w:p w14:paraId="52D39858" w14:textId="7BC92421" w:rsidR="00E21FEF" w:rsidRPr="005B6A0A" w:rsidRDefault="00E21FEF" w:rsidP="00BA3527">
      <w:pPr>
        <w:pStyle w:val="ListParagraph"/>
        <w:numPr>
          <w:ilvl w:val="1"/>
          <w:numId w:val="3"/>
        </w:numPr>
        <w:tabs>
          <w:tab w:val="left" w:pos="720"/>
        </w:tabs>
        <w:spacing w:after="0" w:line="240" w:lineRule="auto"/>
        <w:ind w:left="720"/>
        <w:rPr>
          <w:rFonts w:cstheme="minorHAnsi"/>
        </w:rPr>
      </w:pPr>
      <w:r w:rsidRPr="005B6A0A">
        <w:rPr>
          <w:rFonts w:cstheme="minorHAnsi"/>
        </w:rPr>
        <w:t xml:space="preserve">Faculty Comp Exam </w:t>
      </w:r>
      <w:r w:rsidR="000F6054" w:rsidRPr="005B6A0A">
        <w:rPr>
          <w:rFonts w:cstheme="minorHAnsi"/>
        </w:rPr>
        <w:t>Coordinator</w:t>
      </w:r>
      <w:r w:rsidRPr="005B6A0A">
        <w:rPr>
          <w:rFonts w:cstheme="minorHAnsi"/>
        </w:rPr>
        <w:t xml:space="preserve">, Graduate Programs Director, and </w:t>
      </w:r>
      <w:r w:rsidR="00D358EC" w:rsidRPr="005B6A0A">
        <w:rPr>
          <w:rFonts w:cstheme="minorHAnsi"/>
        </w:rPr>
        <w:t xml:space="preserve">IDM </w:t>
      </w:r>
      <w:r w:rsidR="0089078F">
        <w:rPr>
          <w:rFonts w:cstheme="minorHAnsi"/>
        </w:rPr>
        <w:t xml:space="preserve">Academic &amp; Student Affairs </w:t>
      </w:r>
      <w:r w:rsidR="006308D6">
        <w:rPr>
          <w:rFonts w:cstheme="minorHAnsi"/>
        </w:rPr>
        <w:t xml:space="preserve">Administrator </w:t>
      </w:r>
      <w:r w:rsidRPr="005B6A0A">
        <w:rPr>
          <w:rFonts w:cstheme="minorHAnsi"/>
        </w:rPr>
        <w:t>will establish committee chair, and committee members for exam.  Student will be notif</w:t>
      </w:r>
      <w:r w:rsidR="00BA3527" w:rsidRPr="005B6A0A">
        <w:rPr>
          <w:rFonts w:cstheme="minorHAnsi"/>
        </w:rPr>
        <w:t xml:space="preserve">ied of the approved committee. </w:t>
      </w:r>
    </w:p>
    <w:p w14:paraId="1A88561E" w14:textId="4E9F5437" w:rsidR="003A17E1" w:rsidRPr="005B6A0A" w:rsidRDefault="000F6054" w:rsidP="00BA3527">
      <w:pPr>
        <w:pStyle w:val="ListParagraph"/>
        <w:numPr>
          <w:ilvl w:val="1"/>
          <w:numId w:val="3"/>
        </w:numPr>
        <w:tabs>
          <w:tab w:val="left" w:pos="720"/>
          <w:tab w:val="left" w:pos="2520"/>
        </w:tabs>
        <w:spacing w:after="0" w:line="240" w:lineRule="auto"/>
        <w:ind w:left="720"/>
        <w:rPr>
          <w:rFonts w:cstheme="minorHAnsi"/>
        </w:rPr>
      </w:pPr>
      <w:r w:rsidRPr="005B6A0A">
        <w:rPr>
          <w:rFonts w:cstheme="minorHAnsi"/>
        </w:rPr>
        <w:t>Attend</w:t>
      </w:r>
      <w:r w:rsidR="0021089E" w:rsidRPr="005B6A0A">
        <w:rPr>
          <w:rFonts w:cstheme="minorHAnsi"/>
        </w:rPr>
        <w:t xml:space="preserve"> informal and instructional </w:t>
      </w:r>
      <w:proofErr w:type="gramStart"/>
      <w:r w:rsidR="0021089E" w:rsidRPr="005B6A0A">
        <w:rPr>
          <w:rFonts w:cstheme="minorHAnsi"/>
        </w:rPr>
        <w:t>meeting</w:t>
      </w:r>
      <w:proofErr w:type="gramEnd"/>
      <w:r w:rsidR="0021089E" w:rsidRPr="005B6A0A">
        <w:rPr>
          <w:rFonts w:cstheme="minorHAnsi"/>
        </w:rPr>
        <w:t xml:space="preserve"> prior to scheduled exam</w:t>
      </w:r>
      <w:r w:rsidR="00787B21" w:rsidRPr="005B6A0A">
        <w:rPr>
          <w:rFonts w:cstheme="minorHAnsi"/>
        </w:rPr>
        <w:t xml:space="preserve"> – follow timeline outlined at this meeting – multiple deadlines</w:t>
      </w:r>
    </w:p>
    <w:p w14:paraId="7B5C70D2" w14:textId="77777777" w:rsidR="00C1113F" w:rsidRPr="005B6A0A" w:rsidRDefault="00397C96" w:rsidP="00BA3527">
      <w:pPr>
        <w:pStyle w:val="ListParagraph"/>
        <w:numPr>
          <w:ilvl w:val="1"/>
          <w:numId w:val="3"/>
        </w:numPr>
        <w:spacing w:line="240" w:lineRule="auto"/>
        <w:ind w:left="360" w:firstLine="0"/>
        <w:rPr>
          <w:rFonts w:cstheme="minorHAnsi"/>
        </w:rPr>
      </w:pPr>
      <w:r w:rsidRPr="005B6A0A">
        <w:rPr>
          <w:rFonts w:cstheme="minorHAnsi"/>
        </w:rPr>
        <w:t>Write</w:t>
      </w:r>
      <w:r w:rsidR="001D2572" w:rsidRPr="005B6A0A">
        <w:rPr>
          <w:rFonts w:cstheme="minorHAnsi"/>
        </w:rPr>
        <w:t xml:space="preserve"> abstract and</w:t>
      </w:r>
      <w:r w:rsidRPr="005B6A0A">
        <w:rPr>
          <w:rFonts w:cstheme="minorHAnsi"/>
        </w:rPr>
        <w:t xml:space="preserve"> </w:t>
      </w:r>
      <w:r w:rsidR="000F6054" w:rsidRPr="005B6A0A">
        <w:rPr>
          <w:rFonts w:cstheme="minorHAnsi"/>
        </w:rPr>
        <w:t xml:space="preserve">(7 pg.) </w:t>
      </w:r>
      <w:r w:rsidRPr="005B6A0A">
        <w:rPr>
          <w:rFonts w:cstheme="minorHAnsi"/>
        </w:rPr>
        <w:t xml:space="preserve">proposal and </w:t>
      </w:r>
      <w:r w:rsidR="000F6054" w:rsidRPr="005B6A0A">
        <w:rPr>
          <w:rFonts w:cstheme="minorHAnsi"/>
        </w:rPr>
        <w:t xml:space="preserve">have committee </w:t>
      </w:r>
      <w:r w:rsidR="002C722D" w:rsidRPr="005B6A0A">
        <w:rPr>
          <w:rFonts w:cstheme="minorHAnsi"/>
        </w:rPr>
        <w:t xml:space="preserve">chair </w:t>
      </w:r>
      <w:r w:rsidR="000F6054" w:rsidRPr="005B6A0A">
        <w:rPr>
          <w:rFonts w:cstheme="minorHAnsi"/>
        </w:rPr>
        <w:t xml:space="preserve">approve </w:t>
      </w:r>
      <w:r w:rsidR="004F3C1E" w:rsidRPr="005B6A0A">
        <w:rPr>
          <w:rFonts w:cstheme="minorHAnsi"/>
        </w:rPr>
        <w:t>both</w:t>
      </w:r>
      <w:r w:rsidR="000F6054" w:rsidRPr="005B6A0A">
        <w:rPr>
          <w:rFonts w:cstheme="minorHAnsi"/>
        </w:rPr>
        <w:t xml:space="preserve"> </w:t>
      </w:r>
      <w:r w:rsidR="000F6054" w:rsidRPr="005B6A0A">
        <w:rPr>
          <w:rFonts w:cstheme="minorHAnsi"/>
          <w:b/>
          <w:u w:val="single"/>
        </w:rPr>
        <w:t>before</w:t>
      </w:r>
      <w:r w:rsidR="000F6054" w:rsidRPr="005B6A0A">
        <w:rPr>
          <w:rFonts w:cstheme="minorHAnsi"/>
        </w:rPr>
        <w:t xml:space="preserve"> oral exam</w:t>
      </w:r>
    </w:p>
    <w:p w14:paraId="246123C6" w14:textId="77777777" w:rsidR="002C722D" w:rsidRPr="005B6A0A" w:rsidRDefault="00F342C1" w:rsidP="00BA3527">
      <w:pPr>
        <w:pStyle w:val="ListParagraph"/>
        <w:numPr>
          <w:ilvl w:val="1"/>
          <w:numId w:val="3"/>
        </w:numPr>
        <w:spacing w:line="240" w:lineRule="auto"/>
        <w:ind w:left="360" w:firstLine="0"/>
        <w:rPr>
          <w:rFonts w:cstheme="minorHAnsi"/>
        </w:rPr>
      </w:pPr>
      <w:r w:rsidRPr="005B6A0A">
        <w:rPr>
          <w:rFonts w:cstheme="minorHAnsi"/>
        </w:rPr>
        <w:t xml:space="preserve">Pass </w:t>
      </w:r>
      <w:r w:rsidR="000F6054" w:rsidRPr="005B6A0A">
        <w:rPr>
          <w:rFonts w:cstheme="minorHAnsi"/>
        </w:rPr>
        <w:t xml:space="preserve">oral </w:t>
      </w:r>
      <w:r w:rsidRPr="005B6A0A">
        <w:rPr>
          <w:rFonts w:cstheme="minorHAnsi"/>
        </w:rPr>
        <w:t xml:space="preserve">exam </w:t>
      </w:r>
    </w:p>
    <w:p w14:paraId="3DA62398" w14:textId="77777777" w:rsidR="00854488" w:rsidRPr="005B6A0A" w:rsidRDefault="00854488" w:rsidP="00DB3F7B">
      <w:pPr>
        <w:tabs>
          <w:tab w:val="left" w:pos="720"/>
          <w:tab w:val="left" w:pos="2520"/>
        </w:tabs>
        <w:spacing w:after="0"/>
        <w:rPr>
          <w:rFonts w:cstheme="minorHAnsi"/>
          <w:b/>
          <w:u w:val="single"/>
        </w:rPr>
      </w:pPr>
      <w:r w:rsidRPr="005B6A0A">
        <w:rPr>
          <w:rFonts w:cstheme="minorHAnsi"/>
          <w:b/>
          <w:u w:val="single"/>
        </w:rPr>
        <w:t>SEMINAR PRESENTATION</w:t>
      </w:r>
      <w:r w:rsidR="00330C5C" w:rsidRPr="005B6A0A">
        <w:rPr>
          <w:rFonts w:cstheme="minorHAnsi"/>
          <w:b/>
          <w:u w:val="single"/>
        </w:rPr>
        <w:t>S</w:t>
      </w:r>
    </w:p>
    <w:p w14:paraId="29B04EB2" w14:textId="25B20391" w:rsidR="00854488" w:rsidRPr="005B6A0A" w:rsidRDefault="00854488" w:rsidP="00854488">
      <w:pPr>
        <w:pStyle w:val="ListParagraph"/>
        <w:numPr>
          <w:ilvl w:val="1"/>
          <w:numId w:val="2"/>
        </w:numPr>
        <w:tabs>
          <w:tab w:val="left" w:pos="720"/>
        </w:tabs>
        <w:spacing w:after="0" w:line="240" w:lineRule="auto"/>
        <w:ind w:left="720"/>
        <w:rPr>
          <w:rFonts w:cstheme="minorHAnsi"/>
        </w:rPr>
      </w:pPr>
      <w:r w:rsidRPr="005B6A0A">
        <w:rPr>
          <w:rFonts w:cstheme="minorHAnsi"/>
        </w:rPr>
        <w:t xml:space="preserve">Present at </w:t>
      </w:r>
      <w:r w:rsidR="00A65D5A" w:rsidRPr="005B6A0A">
        <w:rPr>
          <w:rFonts w:cstheme="minorHAnsi"/>
        </w:rPr>
        <w:t>IDM S</w:t>
      </w:r>
      <w:r w:rsidRPr="005B6A0A">
        <w:rPr>
          <w:rFonts w:cstheme="minorHAnsi"/>
        </w:rPr>
        <w:t>eminar when scheduled</w:t>
      </w:r>
      <w:r w:rsidR="00330C5C" w:rsidRPr="005B6A0A">
        <w:rPr>
          <w:rFonts w:cstheme="minorHAnsi"/>
        </w:rPr>
        <w:t xml:space="preserve"> (2</w:t>
      </w:r>
      <w:r w:rsidR="00330C5C" w:rsidRPr="005B6A0A">
        <w:rPr>
          <w:rFonts w:cstheme="minorHAnsi"/>
          <w:vertAlign w:val="superscript"/>
        </w:rPr>
        <w:t>nd</w:t>
      </w:r>
      <w:r w:rsidR="00330C5C" w:rsidRPr="005B6A0A">
        <w:rPr>
          <w:rFonts w:cstheme="minorHAnsi"/>
        </w:rPr>
        <w:t xml:space="preserve"> and 3</w:t>
      </w:r>
      <w:r w:rsidR="00330C5C" w:rsidRPr="005B6A0A">
        <w:rPr>
          <w:rFonts w:cstheme="minorHAnsi"/>
          <w:vertAlign w:val="superscript"/>
        </w:rPr>
        <w:t>rd</w:t>
      </w:r>
      <w:r w:rsidR="00330C5C" w:rsidRPr="005B6A0A">
        <w:rPr>
          <w:rFonts w:cstheme="minorHAnsi"/>
        </w:rPr>
        <w:t xml:space="preserve"> year – 30 minutes, 4</w:t>
      </w:r>
      <w:r w:rsidR="00330C5C" w:rsidRPr="005B6A0A">
        <w:rPr>
          <w:rFonts w:cstheme="minorHAnsi"/>
          <w:vertAlign w:val="superscript"/>
        </w:rPr>
        <w:t>th</w:t>
      </w:r>
      <w:r w:rsidR="00330C5C" w:rsidRPr="005B6A0A">
        <w:rPr>
          <w:rFonts w:cstheme="minorHAnsi"/>
        </w:rPr>
        <w:t xml:space="preserve"> year and beyond – 1 hour)</w:t>
      </w:r>
    </w:p>
    <w:p w14:paraId="6BC7B949" w14:textId="77777777" w:rsidR="00854488" w:rsidRPr="005B6A0A" w:rsidRDefault="00854488" w:rsidP="00854488">
      <w:pPr>
        <w:pStyle w:val="ListParagraph"/>
        <w:numPr>
          <w:ilvl w:val="1"/>
          <w:numId w:val="2"/>
        </w:numPr>
        <w:tabs>
          <w:tab w:val="left" w:pos="720"/>
        </w:tabs>
        <w:spacing w:after="0" w:line="240" w:lineRule="auto"/>
        <w:ind w:left="720"/>
        <w:rPr>
          <w:rFonts w:cstheme="minorHAnsi"/>
        </w:rPr>
      </w:pPr>
      <w:r w:rsidRPr="005B6A0A">
        <w:rPr>
          <w:rFonts w:cstheme="minorHAnsi"/>
        </w:rPr>
        <w:t>Will receive evaluations from attendees</w:t>
      </w:r>
      <w:r w:rsidR="003E4CB2" w:rsidRPr="005B6A0A">
        <w:rPr>
          <w:rFonts w:cstheme="minorHAnsi"/>
        </w:rPr>
        <w:t>,</w:t>
      </w:r>
      <w:r w:rsidRPr="005B6A0A">
        <w:rPr>
          <w:rFonts w:cstheme="minorHAnsi"/>
        </w:rPr>
        <w:t xml:space="preserve"> and these will be factored into yearly doctoral evaluation</w:t>
      </w:r>
    </w:p>
    <w:p w14:paraId="681C0F51" w14:textId="77777777" w:rsidR="00854488" w:rsidRPr="005B6A0A" w:rsidRDefault="00854488" w:rsidP="00854488">
      <w:pPr>
        <w:pStyle w:val="ListParagraph"/>
        <w:tabs>
          <w:tab w:val="left" w:pos="720"/>
        </w:tabs>
        <w:spacing w:after="0" w:line="240" w:lineRule="auto"/>
        <w:rPr>
          <w:rFonts w:cstheme="minorHAnsi"/>
        </w:rPr>
      </w:pPr>
    </w:p>
    <w:p w14:paraId="1784828D" w14:textId="77777777" w:rsidR="006733C9" w:rsidRPr="005B6A0A" w:rsidRDefault="006733C9" w:rsidP="00DB3F7B">
      <w:pPr>
        <w:tabs>
          <w:tab w:val="left" w:pos="720"/>
          <w:tab w:val="left" w:pos="2520"/>
        </w:tabs>
        <w:spacing w:after="0"/>
        <w:rPr>
          <w:rFonts w:cstheme="minorHAnsi"/>
          <w:b/>
          <w:u w:val="single"/>
        </w:rPr>
      </w:pPr>
      <w:r w:rsidRPr="005B6A0A">
        <w:rPr>
          <w:rFonts w:cstheme="minorHAnsi"/>
          <w:b/>
          <w:u w:val="single"/>
        </w:rPr>
        <w:t>PUBLISHED PAPERS</w:t>
      </w:r>
    </w:p>
    <w:p w14:paraId="519112D2" w14:textId="77777777" w:rsidR="002371AA" w:rsidRPr="005B6A0A" w:rsidRDefault="002371AA" w:rsidP="002371AA">
      <w:pPr>
        <w:tabs>
          <w:tab w:val="left" w:pos="720"/>
          <w:tab w:val="left" w:pos="2520"/>
        </w:tabs>
        <w:spacing w:after="0" w:line="240" w:lineRule="auto"/>
        <w:rPr>
          <w:rFonts w:cstheme="minorHAnsi"/>
        </w:rPr>
      </w:pPr>
      <w:r w:rsidRPr="005B6A0A">
        <w:rPr>
          <w:rFonts w:cstheme="minorHAnsi"/>
        </w:rPr>
        <w:t xml:space="preserve">Required to publish </w:t>
      </w:r>
      <w:r w:rsidR="00BA3527" w:rsidRPr="005B6A0A">
        <w:rPr>
          <w:rFonts w:cstheme="minorHAnsi"/>
        </w:rPr>
        <w:t>1</w:t>
      </w:r>
      <w:r w:rsidRPr="005B6A0A">
        <w:rPr>
          <w:rFonts w:cstheme="minorHAnsi"/>
        </w:rPr>
        <w:t xml:space="preserve"> </w:t>
      </w:r>
      <w:r w:rsidR="00BA3527" w:rsidRPr="005B6A0A">
        <w:rPr>
          <w:rFonts w:cstheme="minorHAnsi"/>
        </w:rPr>
        <w:t>first author paper (</w:t>
      </w:r>
      <w:r w:rsidR="00061793" w:rsidRPr="005B6A0A">
        <w:rPr>
          <w:rFonts w:cstheme="minorHAnsi"/>
        </w:rPr>
        <w:t>invited reviews are excluded from this criterion):</w:t>
      </w:r>
    </w:p>
    <w:p w14:paraId="458BD396" w14:textId="77777777" w:rsidR="002371AA" w:rsidRPr="005B6A0A" w:rsidRDefault="002371AA" w:rsidP="002371AA">
      <w:pPr>
        <w:tabs>
          <w:tab w:val="left" w:pos="720"/>
          <w:tab w:val="left" w:pos="2520"/>
        </w:tabs>
        <w:spacing w:after="0" w:line="120" w:lineRule="exact"/>
        <w:rPr>
          <w:rFonts w:cstheme="minorHAnsi"/>
        </w:rPr>
      </w:pPr>
    </w:p>
    <w:p w14:paraId="2040FE68" w14:textId="77777777" w:rsidR="00BA3527" w:rsidRPr="005B6A0A" w:rsidRDefault="00B479F9" w:rsidP="002F54EB">
      <w:pPr>
        <w:pStyle w:val="ListParagraph"/>
        <w:numPr>
          <w:ilvl w:val="0"/>
          <w:numId w:val="8"/>
        </w:numPr>
        <w:tabs>
          <w:tab w:val="left" w:pos="720"/>
          <w:tab w:val="left" w:pos="2520"/>
        </w:tabs>
        <w:spacing w:after="0"/>
        <w:rPr>
          <w:rFonts w:cstheme="minorHAnsi"/>
        </w:rPr>
      </w:pPr>
      <w:r w:rsidRPr="005B6A0A">
        <w:rPr>
          <w:rFonts w:cstheme="minorHAnsi"/>
        </w:rPr>
        <w:t xml:space="preserve">First-Author Publication – Title </w:t>
      </w:r>
    </w:p>
    <w:p w14:paraId="786C983F" w14:textId="77777777" w:rsidR="002F54EB" w:rsidRPr="005B6A0A" w:rsidRDefault="002F54EB" w:rsidP="002F54EB">
      <w:pPr>
        <w:pStyle w:val="ListParagraph"/>
        <w:tabs>
          <w:tab w:val="left" w:pos="720"/>
          <w:tab w:val="left" w:pos="2520"/>
        </w:tabs>
        <w:spacing w:after="0"/>
        <w:rPr>
          <w:rFonts w:cstheme="minorHAnsi"/>
        </w:rPr>
      </w:pPr>
    </w:p>
    <w:p w14:paraId="3768F00A" w14:textId="6DD0AD6E" w:rsidR="00C06389" w:rsidRPr="005B6A0A" w:rsidRDefault="00C06389" w:rsidP="00184D98">
      <w:pPr>
        <w:tabs>
          <w:tab w:val="left" w:pos="2520"/>
        </w:tabs>
        <w:spacing w:after="0"/>
        <w:ind w:left="720" w:hanging="720"/>
        <w:rPr>
          <w:rFonts w:cstheme="minorHAnsi"/>
          <w:b/>
          <w:u w:val="single"/>
        </w:rPr>
      </w:pPr>
      <w:r w:rsidRPr="005B6A0A">
        <w:rPr>
          <w:rFonts w:cstheme="minorHAnsi"/>
          <w:b/>
          <w:u w:val="single"/>
        </w:rPr>
        <w:t>F31 GRANT WRITING</w:t>
      </w:r>
      <w:r w:rsidR="001A390C" w:rsidRPr="005B6A0A">
        <w:rPr>
          <w:rFonts w:cstheme="minorHAnsi"/>
          <w:b/>
          <w:u w:val="single"/>
        </w:rPr>
        <w:t xml:space="preserve"> </w:t>
      </w:r>
      <w:r w:rsidR="001A390C" w:rsidRPr="005B6A0A">
        <w:rPr>
          <w:rFonts w:cstheme="minorHAnsi"/>
          <w:i/>
        </w:rPr>
        <w:t>(</w:t>
      </w:r>
      <w:r w:rsidR="00877EA4">
        <w:rPr>
          <w:rFonts w:cstheme="minorHAnsi"/>
          <w:i/>
        </w:rPr>
        <w:t xml:space="preserve">highly encouraged, not required) - </w:t>
      </w:r>
      <w:r w:rsidR="001A390C" w:rsidRPr="005B6A0A">
        <w:rPr>
          <w:rFonts w:cstheme="minorHAnsi"/>
          <w:i/>
        </w:rPr>
        <w:t xml:space="preserve">consult </w:t>
      </w:r>
      <w:hyperlink r:id="rId9" w:history="1">
        <w:r w:rsidR="001A390C" w:rsidRPr="00594442">
          <w:rPr>
            <w:rStyle w:val="Hyperlink"/>
            <w:rFonts w:cstheme="minorHAnsi"/>
            <w:i/>
          </w:rPr>
          <w:t>student handbook</w:t>
        </w:r>
      </w:hyperlink>
      <w:r w:rsidR="001A390C" w:rsidRPr="005B6A0A">
        <w:rPr>
          <w:rStyle w:val="Hyperlink"/>
          <w:rFonts w:cstheme="minorHAnsi"/>
          <w:i/>
        </w:rPr>
        <w:t xml:space="preserve"> </w:t>
      </w:r>
      <w:r w:rsidR="001A390C" w:rsidRPr="005B6A0A">
        <w:rPr>
          <w:rFonts w:cstheme="minorHAnsi"/>
          <w:i/>
        </w:rPr>
        <w:t>for more information</w:t>
      </w:r>
    </w:p>
    <w:p w14:paraId="4FCD7983" w14:textId="799A51CA" w:rsidR="00C06389" w:rsidRPr="005B6A0A" w:rsidRDefault="00C3433D" w:rsidP="00B24B81">
      <w:pPr>
        <w:tabs>
          <w:tab w:val="left" w:pos="2520"/>
        </w:tabs>
        <w:spacing w:after="0" w:line="240" w:lineRule="auto"/>
        <w:rPr>
          <w:rFonts w:cstheme="minorHAnsi"/>
        </w:rPr>
      </w:pPr>
      <w:r w:rsidRPr="005B6A0A">
        <w:rPr>
          <w:rFonts w:cstheme="minorHAnsi"/>
        </w:rPr>
        <w:t xml:space="preserve">After passing the Comprehensive exam and in full-time dissertation research, students who are eligible </w:t>
      </w:r>
      <w:r w:rsidR="000E6B0C">
        <w:rPr>
          <w:rFonts w:cstheme="minorHAnsi"/>
        </w:rPr>
        <w:t xml:space="preserve">(US citizen and permanent resident) </w:t>
      </w:r>
      <w:r w:rsidR="00A65D5A" w:rsidRPr="005B6A0A">
        <w:rPr>
          <w:rFonts w:cstheme="minorHAnsi"/>
        </w:rPr>
        <w:t xml:space="preserve">are strongly encouraged to </w:t>
      </w:r>
      <w:r w:rsidRPr="005B6A0A">
        <w:rPr>
          <w:rFonts w:cstheme="minorHAnsi"/>
        </w:rPr>
        <w:t>submit an F31 grant.</w:t>
      </w:r>
    </w:p>
    <w:p w14:paraId="18BB742E" w14:textId="77777777" w:rsidR="00B24B81" w:rsidRPr="005B6A0A" w:rsidRDefault="00B24B81" w:rsidP="00B24B81">
      <w:pPr>
        <w:tabs>
          <w:tab w:val="left" w:pos="2520"/>
        </w:tabs>
        <w:spacing w:after="0" w:line="240" w:lineRule="auto"/>
        <w:rPr>
          <w:rFonts w:cstheme="minorHAnsi"/>
        </w:rPr>
      </w:pPr>
    </w:p>
    <w:p w14:paraId="6A64B72A" w14:textId="77777777" w:rsidR="00215B35" w:rsidRPr="005B6A0A" w:rsidRDefault="00215B35" w:rsidP="00215B35">
      <w:pPr>
        <w:pStyle w:val="ListParagraph"/>
        <w:numPr>
          <w:ilvl w:val="0"/>
          <w:numId w:val="14"/>
        </w:numPr>
        <w:spacing w:after="0" w:line="240" w:lineRule="auto"/>
        <w:ind w:left="360" w:hanging="270"/>
        <w:rPr>
          <w:rFonts w:cstheme="minorHAnsi"/>
        </w:rPr>
      </w:pPr>
      <w:r w:rsidRPr="005B6A0A">
        <w:rPr>
          <w:rFonts w:cstheme="minorHAnsi"/>
          <w:b/>
        </w:rPr>
        <w:t>Sample application</w:t>
      </w:r>
      <w:r w:rsidRPr="005B6A0A">
        <w:rPr>
          <w:rFonts w:cstheme="minorHAnsi"/>
        </w:rPr>
        <w:t xml:space="preserve">:  </w:t>
      </w:r>
      <w:hyperlink r:id="rId10" w:history="1">
        <w:r w:rsidRPr="005B6A0A">
          <w:rPr>
            <w:rStyle w:val="Hyperlink"/>
            <w:rFonts w:cstheme="minorHAnsi"/>
          </w:rPr>
          <w:t>http://www.nigms.nih.gov/training/indivpredoc/pages/predoctoral-f31-sample-applications.aspx</w:t>
        </w:r>
      </w:hyperlink>
    </w:p>
    <w:p w14:paraId="34D3B7C6" w14:textId="77777777" w:rsidR="00215B35" w:rsidRPr="005B6A0A" w:rsidRDefault="00215B35" w:rsidP="00215B35">
      <w:pPr>
        <w:pStyle w:val="ListParagraph"/>
        <w:numPr>
          <w:ilvl w:val="0"/>
          <w:numId w:val="14"/>
        </w:numPr>
        <w:spacing w:after="0" w:line="240" w:lineRule="auto"/>
        <w:ind w:left="360" w:hanging="270"/>
        <w:rPr>
          <w:rFonts w:cstheme="minorHAnsi"/>
        </w:rPr>
      </w:pPr>
      <w:r w:rsidRPr="005B6A0A">
        <w:rPr>
          <w:rFonts w:cstheme="minorHAnsi"/>
          <w:b/>
        </w:rPr>
        <w:t>NIH announcement</w:t>
      </w:r>
      <w:r w:rsidRPr="005B6A0A">
        <w:rPr>
          <w:rFonts w:cstheme="minorHAnsi"/>
        </w:rPr>
        <w:t xml:space="preserve">: </w:t>
      </w:r>
      <w:hyperlink r:id="rId11" w:history="1">
        <w:r w:rsidRPr="005B6A0A">
          <w:rPr>
            <w:rStyle w:val="Hyperlink"/>
            <w:rFonts w:cstheme="minorHAnsi"/>
          </w:rPr>
          <w:t>http://grants.nih.gov/grants/guide/pa-files/PA-14-147.html</w:t>
        </w:r>
      </w:hyperlink>
    </w:p>
    <w:p w14:paraId="393E07E3" w14:textId="77777777" w:rsidR="00215B35" w:rsidRPr="005B6A0A" w:rsidRDefault="00215B35" w:rsidP="00215B35">
      <w:pPr>
        <w:pStyle w:val="ListParagraph"/>
        <w:numPr>
          <w:ilvl w:val="0"/>
          <w:numId w:val="14"/>
        </w:numPr>
        <w:spacing w:after="0" w:line="240" w:lineRule="auto"/>
        <w:ind w:left="360" w:right="-281" w:hanging="270"/>
        <w:rPr>
          <w:rFonts w:cstheme="minorHAnsi"/>
        </w:rPr>
      </w:pPr>
      <w:r w:rsidRPr="005B6A0A">
        <w:rPr>
          <w:rFonts w:cstheme="minorHAnsi"/>
          <w:b/>
        </w:rPr>
        <w:t>Application guide</w:t>
      </w:r>
      <w:r w:rsidRPr="005B6A0A">
        <w:rPr>
          <w:rFonts w:cstheme="minorHAnsi"/>
        </w:rPr>
        <w:t xml:space="preserve">:  </w:t>
      </w:r>
      <w:hyperlink r:id="rId12" w:history="1">
        <w:r w:rsidRPr="005B6A0A">
          <w:rPr>
            <w:rStyle w:val="Hyperlink"/>
            <w:rFonts w:cstheme="minorHAnsi"/>
          </w:rPr>
          <w:t>http://grants.nih.gov/grants/funding/424/SF424_RR_Guide_Fellowship_VerC.pdf</w:t>
        </w:r>
      </w:hyperlink>
    </w:p>
    <w:p w14:paraId="1BC16AF4" w14:textId="77777777" w:rsidR="00215B35" w:rsidRPr="005B6A0A" w:rsidRDefault="00215B35" w:rsidP="00215B35">
      <w:pPr>
        <w:pStyle w:val="ListParagraph"/>
        <w:numPr>
          <w:ilvl w:val="0"/>
          <w:numId w:val="14"/>
        </w:numPr>
        <w:spacing w:after="0" w:line="240" w:lineRule="auto"/>
        <w:ind w:left="360" w:right="-281" w:hanging="270"/>
        <w:rPr>
          <w:rFonts w:cstheme="minorHAnsi"/>
        </w:rPr>
      </w:pPr>
      <w:r w:rsidRPr="005B6A0A">
        <w:rPr>
          <w:rFonts w:cstheme="minorHAnsi"/>
          <w:b/>
        </w:rPr>
        <w:t>General Tips:</w:t>
      </w:r>
      <w:r w:rsidRPr="005B6A0A">
        <w:rPr>
          <w:rFonts w:cstheme="minorHAnsi"/>
        </w:rPr>
        <w:t xml:space="preserve"> </w:t>
      </w:r>
      <w:hyperlink r:id="rId13" w:history="1">
        <w:r w:rsidRPr="005B6A0A">
          <w:rPr>
            <w:rStyle w:val="Hyperlink"/>
            <w:rFonts w:cstheme="minorHAnsi"/>
          </w:rPr>
          <w:t>http://www.pitt.edu/~gsiegle/Siegle-f31hints-BehaviorTherapist10_fordistrib.pdf</w:t>
        </w:r>
      </w:hyperlink>
    </w:p>
    <w:p w14:paraId="12AC369B" w14:textId="77777777" w:rsidR="00CC24E0" w:rsidRDefault="00CC24E0" w:rsidP="00215B35">
      <w:pPr>
        <w:tabs>
          <w:tab w:val="left" w:pos="2520"/>
        </w:tabs>
        <w:spacing w:after="0"/>
        <w:rPr>
          <w:rFonts w:cstheme="minorHAnsi"/>
          <w:b/>
          <w:u w:val="single"/>
        </w:rPr>
      </w:pPr>
    </w:p>
    <w:p w14:paraId="5CF8B05F" w14:textId="77777777" w:rsidR="00777DE3" w:rsidRDefault="00777DE3" w:rsidP="00215B35">
      <w:pPr>
        <w:tabs>
          <w:tab w:val="left" w:pos="2520"/>
        </w:tabs>
        <w:spacing w:after="0"/>
        <w:rPr>
          <w:rFonts w:cstheme="minorHAnsi"/>
          <w:b/>
          <w:u w:val="single"/>
        </w:rPr>
      </w:pPr>
    </w:p>
    <w:p w14:paraId="63CBEC54" w14:textId="77777777" w:rsidR="00777DE3" w:rsidRPr="005B6A0A" w:rsidRDefault="00777DE3" w:rsidP="00215B35">
      <w:pPr>
        <w:tabs>
          <w:tab w:val="left" w:pos="2520"/>
        </w:tabs>
        <w:spacing w:after="0"/>
        <w:rPr>
          <w:rFonts w:cstheme="minorHAnsi"/>
          <w:b/>
          <w:u w:val="single"/>
        </w:rPr>
      </w:pPr>
    </w:p>
    <w:p w14:paraId="7CADEAB5" w14:textId="193306E3" w:rsidR="00DB3F7B" w:rsidRPr="005B6A0A" w:rsidRDefault="00F91A70" w:rsidP="00215B35">
      <w:pPr>
        <w:tabs>
          <w:tab w:val="left" w:pos="2520"/>
        </w:tabs>
        <w:spacing w:after="0"/>
        <w:rPr>
          <w:rFonts w:cstheme="minorHAnsi"/>
          <w:b/>
          <w:u w:val="single"/>
        </w:rPr>
      </w:pPr>
      <w:r w:rsidRPr="005B6A0A">
        <w:rPr>
          <w:rFonts w:cstheme="minorHAnsi"/>
          <w:b/>
          <w:u w:val="single"/>
        </w:rPr>
        <w:lastRenderedPageBreak/>
        <w:t xml:space="preserve">DISSERTATION </w:t>
      </w:r>
      <w:r w:rsidR="00DB3F7B" w:rsidRPr="005B6A0A">
        <w:rPr>
          <w:rFonts w:cstheme="minorHAnsi"/>
          <w:i/>
        </w:rPr>
        <w:t xml:space="preserve">(consult </w:t>
      </w:r>
      <w:hyperlink r:id="rId14" w:history="1">
        <w:r w:rsidR="00777DE3">
          <w:rPr>
            <w:rStyle w:val="Hyperlink"/>
            <w:rFonts w:cstheme="minorHAnsi"/>
            <w:i/>
          </w:rPr>
          <w:t>dissertation guidelines</w:t>
        </w:r>
      </w:hyperlink>
      <w:r w:rsidR="00407E15" w:rsidRPr="005B6A0A">
        <w:rPr>
          <w:rStyle w:val="Hyperlink"/>
          <w:rFonts w:cstheme="minorHAnsi"/>
          <w:i/>
        </w:rPr>
        <w:t xml:space="preserve"> </w:t>
      </w:r>
      <w:r w:rsidR="000A446C" w:rsidRPr="005B6A0A">
        <w:rPr>
          <w:rFonts w:cstheme="minorHAnsi"/>
          <w:i/>
        </w:rPr>
        <w:t>for</w:t>
      </w:r>
      <w:r w:rsidR="00DB3F7B" w:rsidRPr="005B6A0A">
        <w:rPr>
          <w:rFonts w:cstheme="minorHAnsi"/>
          <w:i/>
        </w:rPr>
        <w:t xml:space="preserve"> </w:t>
      </w:r>
      <w:r w:rsidR="000A446C" w:rsidRPr="005B6A0A">
        <w:rPr>
          <w:rFonts w:cstheme="minorHAnsi"/>
          <w:i/>
        </w:rPr>
        <w:t>dissertation</w:t>
      </w:r>
      <w:r w:rsidR="00DB3F7B" w:rsidRPr="005B6A0A">
        <w:rPr>
          <w:rFonts w:cstheme="minorHAnsi"/>
          <w:i/>
        </w:rPr>
        <w:t xml:space="preserve"> requirements)</w:t>
      </w:r>
    </w:p>
    <w:p w14:paraId="37121E96" w14:textId="77777777" w:rsidR="00DB3F7B" w:rsidRPr="005B6A0A" w:rsidRDefault="00571247" w:rsidP="00DB3F7B">
      <w:pPr>
        <w:tabs>
          <w:tab w:val="left" w:pos="720"/>
          <w:tab w:val="left" w:pos="2520"/>
        </w:tabs>
        <w:spacing w:after="0" w:line="240" w:lineRule="exact"/>
        <w:rPr>
          <w:rFonts w:cstheme="minorHAnsi"/>
          <w:b/>
          <w:i/>
        </w:rPr>
      </w:pPr>
      <w:r w:rsidRPr="005B6A0A">
        <w:rPr>
          <w:rFonts w:cstheme="minorHAnsi"/>
          <w:b/>
          <w:i/>
        </w:rPr>
        <w:t>Committee Meetings</w:t>
      </w:r>
      <w:r w:rsidR="002A7909" w:rsidRPr="005B6A0A">
        <w:rPr>
          <w:rFonts w:cstheme="minorHAnsi"/>
          <w:b/>
          <w:i/>
        </w:rPr>
        <w:t xml:space="preserve"> </w:t>
      </w:r>
    </w:p>
    <w:p w14:paraId="4D2C2BA5" w14:textId="77777777" w:rsidR="00D62B6A" w:rsidRPr="005B6A0A" w:rsidRDefault="00DB3F7B" w:rsidP="00D62B6A">
      <w:pPr>
        <w:pStyle w:val="ListParagraph"/>
        <w:numPr>
          <w:ilvl w:val="1"/>
          <w:numId w:val="4"/>
        </w:numPr>
        <w:tabs>
          <w:tab w:val="left" w:pos="720"/>
          <w:tab w:val="left" w:pos="2520"/>
        </w:tabs>
        <w:spacing w:after="0" w:line="240" w:lineRule="auto"/>
        <w:ind w:left="720"/>
        <w:rPr>
          <w:rFonts w:cstheme="minorHAnsi"/>
        </w:rPr>
      </w:pPr>
      <w:r w:rsidRPr="005B6A0A">
        <w:rPr>
          <w:rFonts w:cstheme="minorHAnsi"/>
        </w:rPr>
        <w:t xml:space="preserve">Establish </w:t>
      </w:r>
      <w:r w:rsidR="00476948" w:rsidRPr="005B6A0A">
        <w:rPr>
          <w:rFonts w:cstheme="minorHAnsi"/>
        </w:rPr>
        <w:t>dissertation</w:t>
      </w:r>
      <w:r w:rsidRPr="005B6A0A">
        <w:rPr>
          <w:rFonts w:cstheme="minorHAnsi"/>
        </w:rPr>
        <w:t xml:space="preserve"> committee members with advisor </w:t>
      </w:r>
      <w:r w:rsidR="00BA3527" w:rsidRPr="005B6A0A">
        <w:rPr>
          <w:rFonts w:cstheme="minorHAnsi"/>
        </w:rPr>
        <w:t>after Comprehensive Exam is passed</w:t>
      </w:r>
    </w:p>
    <w:p w14:paraId="329339E6" w14:textId="6B2701F4" w:rsidR="00DB3F7B" w:rsidRPr="005B6A0A" w:rsidRDefault="00571247" w:rsidP="00D62B6A">
      <w:pPr>
        <w:pStyle w:val="ListParagraph"/>
        <w:tabs>
          <w:tab w:val="left" w:pos="720"/>
          <w:tab w:val="left" w:pos="2520"/>
        </w:tabs>
        <w:spacing w:after="0" w:line="240" w:lineRule="auto"/>
        <w:rPr>
          <w:rFonts w:cstheme="minorHAnsi"/>
        </w:rPr>
      </w:pPr>
      <w:r w:rsidRPr="005B6A0A">
        <w:rPr>
          <w:rFonts w:cstheme="minorHAnsi"/>
          <w:b/>
          <w:i/>
        </w:rPr>
        <w:t xml:space="preserve">Adhere to SPH </w:t>
      </w:r>
      <w:hyperlink r:id="rId15" w:history="1">
        <w:r w:rsidRPr="005B6A0A">
          <w:rPr>
            <w:rStyle w:val="Hyperlink"/>
            <w:rFonts w:cstheme="minorHAnsi"/>
            <w:b/>
            <w:i/>
          </w:rPr>
          <w:t>committee composition rules</w:t>
        </w:r>
      </w:hyperlink>
      <w:r w:rsidRPr="005B6A0A">
        <w:rPr>
          <w:rFonts w:cstheme="minorHAnsi"/>
        </w:rPr>
        <w:t xml:space="preserve"> </w:t>
      </w:r>
    </w:p>
    <w:p w14:paraId="5521080B" w14:textId="24715961" w:rsidR="00DB3F7B" w:rsidRPr="005B6A0A" w:rsidRDefault="00DB3F7B" w:rsidP="00D62B6A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cstheme="minorHAnsi"/>
        </w:rPr>
      </w:pPr>
      <w:r w:rsidRPr="005B6A0A">
        <w:rPr>
          <w:rFonts w:cstheme="minorHAnsi"/>
        </w:rPr>
        <w:t xml:space="preserve">Send </w:t>
      </w:r>
      <w:r w:rsidR="00476948" w:rsidRPr="005B6A0A">
        <w:rPr>
          <w:rFonts w:cstheme="minorHAnsi"/>
        </w:rPr>
        <w:t>dissertation</w:t>
      </w:r>
      <w:r w:rsidRPr="005B6A0A">
        <w:rPr>
          <w:rFonts w:cstheme="minorHAnsi"/>
        </w:rPr>
        <w:t xml:space="preserve"> committee </w:t>
      </w:r>
      <w:r w:rsidR="00D358EC" w:rsidRPr="005B6A0A">
        <w:rPr>
          <w:rFonts w:cstheme="minorHAnsi"/>
        </w:rPr>
        <w:t xml:space="preserve">to IDM </w:t>
      </w:r>
      <w:r w:rsidR="0089078F">
        <w:rPr>
          <w:rFonts w:cstheme="minorHAnsi"/>
        </w:rPr>
        <w:t xml:space="preserve">Academic &amp; Student Affairs </w:t>
      </w:r>
      <w:r w:rsidR="006308D6">
        <w:rPr>
          <w:rFonts w:cstheme="minorHAnsi"/>
        </w:rPr>
        <w:t xml:space="preserve">Administrator </w:t>
      </w:r>
      <w:r w:rsidRPr="005B6A0A">
        <w:rPr>
          <w:rFonts w:cstheme="minorHAnsi"/>
        </w:rPr>
        <w:t xml:space="preserve">for official approval </w:t>
      </w:r>
      <w:r w:rsidR="00571247" w:rsidRPr="005B6A0A">
        <w:rPr>
          <w:rFonts w:cstheme="minorHAnsi"/>
        </w:rPr>
        <w:t xml:space="preserve">2 weeks before the </w:t>
      </w:r>
      <w:r w:rsidR="00476948" w:rsidRPr="005B6A0A">
        <w:rPr>
          <w:rFonts w:cstheme="minorHAnsi"/>
        </w:rPr>
        <w:t>1</w:t>
      </w:r>
      <w:r w:rsidR="00476948" w:rsidRPr="005B6A0A">
        <w:rPr>
          <w:rFonts w:cstheme="minorHAnsi"/>
          <w:vertAlign w:val="superscript"/>
        </w:rPr>
        <w:t>st</w:t>
      </w:r>
      <w:r w:rsidR="00571247" w:rsidRPr="005B6A0A">
        <w:rPr>
          <w:rFonts w:cstheme="minorHAnsi"/>
        </w:rPr>
        <w:t xml:space="preserve"> committee meeting</w:t>
      </w:r>
    </w:p>
    <w:p w14:paraId="6F3E5F84" w14:textId="286B0A5A" w:rsidR="00854488" w:rsidRPr="005B6A0A" w:rsidRDefault="003F7A4E" w:rsidP="00DB3F7B">
      <w:pPr>
        <w:pStyle w:val="ListParagraph"/>
        <w:numPr>
          <w:ilvl w:val="1"/>
          <w:numId w:val="4"/>
        </w:numPr>
        <w:tabs>
          <w:tab w:val="left" w:pos="720"/>
          <w:tab w:val="left" w:pos="2520"/>
        </w:tabs>
        <w:spacing w:after="0" w:line="240" w:lineRule="auto"/>
        <w:ind w:left="720"/>
        <w:rPr>
          <w:rFonts w:cstheme="minorHAnsi"/>
        </w:rPr>
      </w:pPr>
      <w:r w:rsidRPr="005B6A0A">
        <w:rPr>
          <w:rFonts w:cstheme="minorHAnsi"/>
        </w:rPr>
        <w:t xml:space="preserve">Notify </w:t>
      </w:r>
      <w:r w:rsidR="00D358EC" w:rsidRPr="005B6A0A">
        <w:rPr>
          <w:rFonts w:cstheme="minorHAnsi"/>
        </w:rPr>
        <w:t xml:space="preserve">IDM </w:t>
      </w:r>
      <w:r w:rsidR="0089078F">
        <w:rPr>
          <w:rFonts w:cstheme="minorHAnsi"/>
        </w:rPr>
        <w:t>Academic &amp; Student Affairs Administrator</w:t>
      </w:r>
      <w:r w:rsidR="006308D6">
        <w:rPr>
          <w:rFonts w:cstheme="minorHAnsi"/>
        </w:rPr>
        <w:t xml:space="preserve"> </w:t>
      </w:r>
      <w:r w:rsidRPr="005B6A0A">
        <w:rPr>
          <w:rFonts w:cstheme="minorHAnsi"/>
        </w:rPr>
        <w:t xml:space="preserve">the date/time of first committee meeting </w:t>
      </w:r>
      <w:r w:rsidR="00DB3F7B" w:rsidRPr="005B6A0A">
        <w:rPr>
          <w:rFonts w:cstheme="minorHAnsi"/>
        </w:rPr>
        <w:t xml:space="preserve">to schedule a room and </w:t>
      </w:r>
      <w:r w:rsidRPr="005B6A0A">
        <w:rPr>
          <w:rFonts w:cstheme="minorHAnsi"/>
        </w:rPr>
        <w:t>complete</w:t>
      </w:r>
      <w:r w:rsidR="00DB3F7B" w:rsidRPr="005B6A0A">
        <w:rPr>
          <w:rFonts w:cstheme="minorHAnsi"/>
        </w:rPr>
        <w:t xml:space="preserve"> paperwork </w:t>
      </w:r>
    </w:p>
    <w:p w14:paraId="46E33CC5" w14:textId="77777777" w:rsidR="00C3433D" w:rsidRPr="005B6A0A" w:rsidRDefault="00C3433D" w:rsidP="00DB3F7B">
      <w:pPr>
        <w:tabs>
          <w:tab w:val="left" w:pos="720"/>
          <w:tab w:val="left" w:pos="2520"/>
        </w:tabs>
        <w:spacing w:after="0"/>
        <w:rPr>
          <w:rFonts w:cstheme="minorHAnsi"/>
          <w:b/>
        </w:rPr>
      </w:pPr>
    </w:p>
    <w:p w14:paraId="169F281D" w14:textId="77777777" w:rsidR="002A7909" w:rsidRPr="005B6A0A" w:rsidRDefault="002A7909" w:rsidP="00DB3F7B">
      <w:pPr>
        <w:tabs>
          <w:tab w:val="left" w:pos="720"/>
          <w:tab w:val="left" w:pos="2520"/>
        </w:tabs>
        <w:spacing w:after="0"/>
        <w:rPr>
          <w:rFonts w:cstheme="minorHAnsi"/>
        </w:rPr>
      </w:pPr>
      <w:r w:rsidRPr="005B6A0A">
        <w:rPr>
          <w:rFonts w:cstheme="minorHAnsi"/>
          <w:b/>
        </w:rPr>
        <w:t>Must have a committee meeting every 12 months</w:t>
      </w:r>
      <w:r w:rsidRPr="005B6A0A">
        <w:rPr>
          <w:rFonts w:cstheme="minorHAnsi"/>
        </w:rPr>
        <w:t xml:space="preserve"> </w:t>
      </w:r>
      <w:r w:rsidR="00476948" w:rsidRPr="005B6A0A">
        <w:rPr>
          <w:rFonts w:cstheme="minorHAnsi"/>
          <w:b/>
        </w:rPr>
        <w:t>and</w:t>
      </w:r>
      <w:r w:rsidRPr="005B6A0A">
        <w:rPr>
          <w:rFonts w:cstheme="minorHAnsi"/>
          <w:b/>
        </w:rPr>
        <w:t xml:space="preserve"> no less than 3 committee meetings before graduation</w:t>
      </w:r>
      <w:r w:rsidRPr="005B6A0A">
        <w:rPr>
          <w:rFonts w:cstheme="minorHAnsi"/>
        </w:rPr>
        <w:t xml:space="preserve"> </w:t>
      </w:r>
    </w:p>
    <w:p w14:paraId="72D28C24" w14:textId="77777777" w:rsidR="00266F0D" w:rsidRPr="005B6A0A" w:rsidRDefault="002A7909" w:rsidP="00DB3F7B">
      <w:pPr>
        <w:tabs>
          <w:tab w:val="left" w:pos="720"/>
          <w:tab w:val="left" w:pos="2520"/>
        </w:tabs>
        <w:spacing w:after="0"/>
        <w:rPr>
          <w:rFonts w:cstheme="minorHAnsi"/>
          <w:b/>
          <w:i/>
        </w:rPr>
      </w:pPr>
      <w:r w:rsidRPr="005B6A0A">
        <w:rPr>
          <w:rFonts w:cstheme="minorHAnsi"/>
          <w:b/>
          <w:i/>
        </w:rPr>
        <w:t>First committee meeting usually</w:t>
      </w:r>
      <w:r w:rsidR="00476948" w:rsidRPr="005B6A0A">
        <w:rPr>
          <w:rFonts w:cstheme="minorHAnsi"/>
          <w:b/>
          <w:i/>
        </w:rPr>
        <w:t xml:space="preserve"> held in December </w:t>
      </w:r>
      <w:r w:rsidR="00395167" w:rsidRPr="005B6A0A">
        <w:rPr>
          <w:rFonts w:cstheme="minorHAnsi"/>
          <w:b/>
          <w:i/>
        </w:rPr>
        <w:t xml:space="preserve">post </w:t>
      </w:r>
      <w:r w:rsidR="00D45DBD" w:rsidRPr="005B6A0A">
        <w:rPr>
          <w:rFonts w:cstheme="minorHAnsi"/>
          <w:b/>
          <w:i/>
        </w:rPr>
        <w:t xml:space="preserve">passed </w:t>
      </w:r>
      <w:r w:rsidR="00A31AB7" w:rsidRPr="005B6A0A">
        <w:rPr>
          <w:rFonts w:cstheme="minorHAnsi"/>
          <w:b/>
          <w:i/>
        </w:rPr>
        <w:t>comp</w:t>
      </w:r>
      <w:r w:rsidR="00395167" w:rsidRPr="005B6A0A">
        <w:rPr>
          <w:rFonts w:cstheme="minorHAnsi"/>
          <w:b/>
          <w:i/>
        </w:rPr>
        <w:t>. exam</w:t>
      </w:r>
    </w:p>
    <w:p w14:paraId="12573658" w14:textId="77777777" w:rsidR="008E2B5F" w:rsidRPr="005B6A0A" w:rsidRDefault="00476948" w:rsidP="00D62B6A">
      <w:pPr>
        <w:pStyle w:val="ListParagraph"/>
        <w:numPr>
          <w:ilvl w:val="1"/>
          <w:numId w:val="5"/>
        </w:numPr>
        <w:tabs>
          <w:tab w:val="left" w:pos="720"/>
          <w:tab w:val="left" w:pos="2520"/>
        </w:tabs>
        <w:spacing w:after="0" w:line="240" w:lineRule="auto"/>
        <w:ind w:left="720"/>
        <w:rPr>
          <w:rFonts w:cstheme="minorHAnsi"/>
        </w:rPr>
      </w:pPr>
      <w:r w:rsidRPr="005B6A0A">
        <w:rPr>
          <w:rFonts w:cstheme="minorHAnsi"/>
          <w:b/>
        </w:rPr>
        <w:t>Committee Meeting 1</w:t>
      </w:r>
      <w:r w:rsidRPr="005B6A0A">
        <w:rPr>
          <w:rFonts w:cstheme="minorHAnsi"/>
        </w:rPr>
        <w:t xml:space="preserve"> (Graduation Milestones satisfied: dissertation overview approved, research requirement fulfilled, admit to candidacy)</w:t>
      </w:r>
    </w:p>
    <w:p w14:paraId="36CC8BC9" w14:textId="77777777" w:rsidR="00A31AB7" w:rsidRPr="005B6A0A" w:rsidRDefault="00476948" w:rsidP="00D62B6A">
      <w:pPr>
        <w:pStyle w:val="ListParagraph"/>
        <w:numPr>
          <w:ilvl w:val="2"/>
          <w:numId w:val="5"/>
        </w:numPr>
        <w:tabs>
          <w:tab w:val="left" w:pos="720"/>
        </w:tabs>
        <w:spacing w:after="0" w:line="240" w:lineRule="auto"/>
        <w:ind w:left="1260"/>
        <w:rPr>
          <w:rFonts w:cstheme="minorHAnsi"/>
        </w:rPr>
      </w:pPr>
      <w:r w:rsidRPr="005B6A0A">
        <w:rPr>
          <w:rFonts w:cstheme="minorHAnsi"/>
        </w:rPr>
        <w:t>Submit project proposal to all committee members 2 weeks before scheduled meeting</w:t>
      </w:r>
    </w:p>
    <w:p w14:paraId="71E75FD0" w14:textId="078993A9" w:rsidR="00D358EC" w:rsidRPr="006308D6" w:rsidRDefault="00A31AB7" w:rsidP="006308D6">
      <w:pPr>
        <w:pStyle w:val="ListParagraph"/>
        <w:numPr>
          <w:ilvl w:val="2"/>
          <w:numId w:val="5"/>
        </w:numPr>
        <w:tabs>
          <w:tab w:val="left" w:pos="720"/>
          <w:tab w:val="left" w:pos="2520"/>
        </w:tabs>
        <w:spacing w:after="0" w:line="240" w:lineRule="auto"/>
        <w:ind w:left="1260"/>
        <w:rPr>
          <w:rFonts w:cstheme="minorHAnsi"/>
        </w:rPr>
      </w:pPr>
      <w:r w:rsidRPr="006308D6">
        <w:rPr>
          <w:rFonts w:cstheme="minorHAnsi"/>
        </w:rPr>
        <w:t xml:space="preserve">Submit Committee </w:t>
      </w:r>
      <w:r w:rsidR="00164B04" w:rsidRPr="006308D6">
        <w:rPr>
          <w:rFonts w:cstheme="minorHAnsi"/>
        </w:rPr>
        <w:t>Meeting Summary</w:t>
      </w:r>
      <w:r w:rsidRPr="006308D6">
        <w:rPr>
          <w:rFonts w:cstheme="minorHAnsi"/>
        </w:rPr>
        <w:t xml:space="preserve"> Report to IDM </w:t>
      </w:r>
      <w:r w:rsidR="0089078F" w:rsidRPr="006308D6">
        <w:rPr>
          <w:rFonts w:cstheme="minorHAnsi"/>
        </w:rPr>
        <w:t>Academic &amp; Student Affairs Administrator</w:t>
      </w:r>
      <w:r w:rsidR="006308D6" w:rsidRPr="006308D6">
        <w:rPr>
          <w:rFonts w:cstheme="minorHAnsi"/>
        </w:rPr>
        <w:t xml:space="preserve"> </w:t>
      </w:r>
    </w:p>
    <w:p w14:paraId="7D660ECE" w14:textId="77777777" w:rsidR="00A22C08" w:rsidRPr="005B6A0A" w:rsidRDefault="006733C9" w:rsidP="00D62B6A">
      <w:pPr>
        <w:pStyle w:val="ListParagraph"/>
        <w:numPr>
          <w:ilvl w:val="1"/>
          <w:numId w:val="5"/>
        </w:numPr>
        <w:tabs>
          <w:tab w:val="left" w:pos="720"/>
        </w:tabs>
        <w:spacing w:line="240" w:lineRule="auto"/>
        <w:ind w:left="720"/>
        <w:rPr>
          <w:rFonts w:cstheme="minorHAnsi"/>
          <w:b/>
        </w:rPr>
      </w:pPr>
      <w:r w:rsidRPr="005B6A0A">
        <w:rPr>
          <w:rFonts w:cstheme="minorHAnsi"/>
          <w:b/>
        </w:rPr>
        <w:t>Committee Meeting 2</w:t>
      </w:r>
    </w:p>
    <w:p w14:paraId="4F52F3B0" w14:textId="77777777" w:rsidR="00395167" w:rsidRPr="005B6A0A" w:rsidRDefault="00395167" w:rsidP="00D62B6A">
      <w:pPr>
        <w:pStyle w:val="ListParagraph"/>
        <w:numPr>
          <w:ilvl w:val="2"/>
          <w:numId w:val="5"/>
        </w:numPr>
        <w:spacing w:line="240" w:lineRule="auto"/>
        <w:ind w:left="1260"/>
        <w:rPr>
          <w:rFonts w:cstheme="minorHAnsi"/>
        </w:rPr>
      </w:pPr>
      <w:r w:rsidRPr="005B6A0A">
        <w:rPr>
          <w:rFonts w:cstheme="minorHAnsi"/>
        </w:rPr>
        <w:t>Submit project progress report to all committee members 2 weeks before scheduled meeting</w:t>
      </w:r>
    </w:p>
    <w:p w14:paraId="2064C191" w14:textId="71DB3BEC" w:rsidR="00D62B6A" w:rsidRPr="005B6A0A" w:rsidRDefault="00A31AB7" w:rsidP="006308D6">
      <w:pPr>
        <w:pStyle w:val="ListParagraph"/>
        <w:numPr>
          <w:ilvl w:val="2"/>
          <w:numId w:val="5"/>
        </w:numPr>
        <w:tabs>
          <w:tab w:val="left" w:pos="720"/>
        </w:tabs>
        <w:spacing w:after="0" w:line="240" w:lineRule="auto"/>
        <w:ind w:left="1260"/>
        <w:rPr>
          <w:rFonts w:cstheme="minorHAnsi"/>
        </w:rPr>
      </w:pPr>
      <w:r w:rsidRPr="006308D6">
        <w:rPr>
          <w:rFonts w:cstheme="minorHAnsi"/>
        </w:rPr>
        <w:t xml:space="preserve">Submit </w:t>
      </w:r>
      <w:r w:rsidR="0004553B" w:rsidRPr="006308D6">
        <w:rPr>
          <w:rFonts w:cstheme="minorHAnsi"/>
        </w:rPr>
        <w:t>Committee Meeting Summary Report</w:t>
      </w:r>
      <w:r w:rsidRPr="006308D6">
        <w:rPr>
          <w:rFonts w:cstheme="minorHAnsi"/>
        </w:rPr>
        <w:t xml:space="preserve"> </w:t>
      </w:r>
      <w:r w:rsidR="00D358EC" w:rsidRPr="006308D6">
        <w:rPr>
          <w:rFonts w:cstheme="minorHAnsi"/>
        </w:rPr>
        <w:t xml:space="preserve">to IDM </w:t>
      </w:r>
      <w:r w:rsidR="0089078F" w:rsidRPr="006308D6">
        <w:rPr>
          <w:rFonts w:cstheme="minorHAnsi"/>
        </w:rPr>
        <w:t>Academic &amp; Student Affairs Administrator</w:t>
      </w:r>
      <w:r w:rsidR="006308D6" w:rsidRPr="006308D6">
        <w:rPr>
          <w:rFonts w:cstheme="minorHAnsi"/>
        </w:rPr>
        <w:t xml:space="preserve"> </w:t>
      </w:r>
    </w:p>
    <w:p w14:paraId="54629B09" w14:textId="77777777" w:rsidR="006733C9" w:rsidRPr="005B6A0A" w:rsidRDefault="006733C9" w:rsidP="00D62B6A">
      <w:pPr>
        <w:pStyle w:val="ListParagraph"/>
        <w:numPr>
          <w:ilvl w:val="1"/>
          <w:numId w:val="5"/>
        </w:numPr>
        <w:spacing w:line="240" w:lineRule="auto"/>
        <w:ind w:left="720"/>
        <w:rPr>
          <w:rFonts w:cstheme="minorHAnsi"/>
          <w:b/>
        </w:rPr>
      </w:pPr>
      <w:r w:rsidRPr="005B6A0A">
        <w:rPr>
          <w:rFonts w:cstheme="minorHAnsi"/>
          <w:b/>
        </w:rPr>
        <w:t>Committee Meeting 3</w:t>
      </w:r>
    </w:p>
    <w:p w14:paraId="65E28D6C" w14:textId="77777777" w:rsidR="00395167" w:rsidRPr="005B6A0A" w:rsidRDefault="00395167" w:rsidP="00D62B6A">
      <w:pPr>
        <w:pStyle w:val="ListParagraph"/>
        <w:numPr>
          <w:ilvl w:val="2"/>
          <w:numId w:val="5"/>
        </w:numPr>
        <w:tabs>
          <w:tab w:val="left" w:pos="1260"/>
        </w:tabs>
        <w:spacing w:line="240" w:lineRule="auto"/>
        <w:ind w:left="1260"/>
        <w:rPr>
          <w:rFonts w:cstheme="minorHAnsi"/>
        </w:rPr>
      </w:pPr>
      <w:r w:rsidRPr="005B6A0A">
        <w:rPr>
          <w:rFonts w:cstheme="minorHAnsi"/>
        </w:rPr>
        <w:t>Submit project progress report to all committee members 2 weeks before scheduled meeting</w:t>
      </w:r>
    </w:p>
    <w:p w14:paraId="3F584A51" w14:textId="30C8D287" w:rsidR="00A31AB7" w:rsidRPr="005B6A0A" w:rsidRDefault="00A31AB7" w:rsidP="00D62B6A">
      <w:pPr>
        <w:pStyle w:val="ListParagraph"/>
        <w:numPr>
          <w:ilvl w:val="2"/>
          <w:numId w:val="5"/>
        </w:numPr>
        <w:tabs>
          <w:tab w:val="left" w:pos="720"/>
          <w:tab w:val="left" w:pos="1260"/>
        </w:tabs>
        <w:spacing w:after="0" w:line="240" w:lineRule="auto"/>
        <w:ind w:left="1260"/>
        <w:rPr>
          <w:rFonts w:cstheme="minorHAnsi"/>
        </w:rPr>
      </w:pPr>
      <w:r w:rsidRPr="005B6A0A">
        <w:rPr>
          <w:rFonts w:cstheme="minorHAnsi"/>
        </w:rPr>
        <w:t xml:space="preserve">Submit </w:t>
      </w:r>
      <w:r w:rsidR="0004553B" w:rsidRPr="00A22C08">
        <w:rPr>
          <w:rFonts w:cstheme="minorHAnsi"/>
        </w:rPr>
        <w:t>Committee Meeting Summary Report</w:t>
      </w:r>
      <w:r w:rsidR="00164B04" w:rsidRPr="005B6A0A">
        <w:rPr>
          <w:rFonts w:cstheme="minorHAnsi"/>
        </w:rPr>
        <w:t xml:space="preserve"> </w:t>
      </w:r>
      <w:r w:rsidR="00D358EC" w:rsidRPr="005B6A0A">
        <w:rPr>
          <w:rFonts w:cstheme="minorHAnsi"/>
        </w:rPr>
        <w:t xml:space="preserve">to IDM </w:t>
      </w:r>
      <w:r w:rsidR="0089078F">
        <w:rPr>
          <w:rFonts w:cstheme="minorHAnsi"/>
        </w:rPr>
        <w:t>Academic &amp; Student Affairs Administrator</w:t>
      </w:r>
      <w:r w:rsidR="006308D6">
        <w:rPr>
          <w:rFonts w:cstheme="minorHAnsi"/>
        </w:rPr>
        <w:t xml:space="preserve"> </w:t>
      </w:r>
    </w:p>
    <w:p w14:paraId="3927D659" w14:textId="77777777" w:rsidR="00A31AB7" w:rsidRPr="005B6A0A" w:rsidRDefault="00A31AB7" w:rsidP="00D62B6A">
      <w:pPr>
        <w:tabs>
          <w:tab w:val="left" w:pos="720"/>
          <w:tab w:val="left" w:pos="1260"/>
        </w:tabs>
        <w:spacing w:after="0" w:line="240" w:lineRule="auto"/>
        <w:rPr>
          <w:rFonts w:cstheme="minorHAnsi"/>
        </w:rPr>
      </w:pPr>
    </w:p>
    <w:p w14:paraId="4856F4C4" w14:textId="77777777" w:rsidR="006733C9" w:rsidRPr="005B6A0A" w:rsidRDefault="006733C9" w:rsidP="00D62B6A">
      <w:pPr>
        <w:pStyle w:val="ListParagraph"/>
        <w:numPr>
          <w:ilvl w:val="1"/>
          <w:numId w:val="5"/>
        </w:numPr>
        <w:spacing w:line="240" w:lineRule="auto"/>
        <w:ind w:left="720"/>
        <w:rPr>
          <w:rFonts w:cstheme="minorHAnsi"/>
          <w:b/>
        </w:rPr>
      </w:pPr>
      <w:r w:rsidRPr="005B6A0A">
        <w:rPr>
          <w:rFonts w:cstheme="minorHAnsi"/>
          <w:b/>
        </w:rPr>
        <w:t>Committee Meeting 4</w:t>
      </w:r>
      <w:r w:rsidR="008A6D51" w:rsidRPr="005B6A0A">
        <w:rPr>
          <w:rFonts w:cstheme="minorHAnsi"/>
          <w:b/>
        </w:rPr>
        <w:t xml:space="preserve"> (if needed)</w:t>
      </w:r>
    </w:p>
    <w:p w14:paraId="4AF8D446" w14:textId="77777777" w:rsidR="00395167" w:rsidRPr="005B6A0A" w:rsidRDefault="00395167" w:rsidP="00D62B6A">
      <w:pPr>
        <w:pStyle w:val="ListParagraph"/>
        <w:numPr>
          <w:ilvl w:val="2"/>
          <w:numId w:val="5"/>
        </w:numPr>
        <w:tabs>
          <w:tab w:val="left" w:pos="1260"/>
        </w:tabs>
        <w:spacing w:line="240" w:lineRule="auto"/>
        <w:ind w:left="1260"/>
        <w:rPr>
          <w:rFonts w:cstheme="minorHAnsi"/>
        </w:rPr>
      </w:pPr>
      <w:r w:rsidRPr="005B6A0A">
        <w:rPr>
          <w:rFonts w:cstheme="minorHAnsi"/>
        </w:rPr>
        <w:t>Submit project progress report to all committee members 2 weeks before scheduled meeting</w:t>
      </w:r>
    </w:p>
    <w:p w14:paraId="46F46FCD" w14:textId="757DD4E3" w:rsidR="00A31AB7" w:rsidRPr="005B6A0A" w:rsidRDefault="00A31AB7" w:rsidP="00D62B6A">
      <w:pPr>
        <w:pStyle w:val="ListParagraph"/>
        <w:numPr>
          <w:ilvl w:val="2"/>
          <w:numId w:val="5"/>
        </w:numPr>
        <w:tabs>
          <w:tab w:val="left" w:pos="720"/>
          <w:tab w:val="left" w:pos="1260"/>
        </w:tabs>
        <w:spacing w:after="0" w:line="240" w:lineRule="auto"/>
        <w:ind w:left="1260"/>
        <w:rPr>
          <w:rFonts w:cstheme="minorHAnsi"/>
        </w:rPr>
      </w:pPr>
      <w:r w:rsidRPr="005B6A0A">
        <w:rPr>
          <w:rFonts w:cstheme="minorHAnsi"/>
        </w:rPr>
        <w:t xml:space="preserve">Submit </w:t>
      </w:r>
      <w:r w:rsidR="0004553B" w:rsidRPr="00A22C08">
        <w:rPr>
          <w:rFonts w:cstheme="minorHAnsi"/>
        </w:rPr>
        <w:t>Committee Meeting Summary Report</w:t>
      </w:r>
      <w:r w:rsidR="00164B04" w:rsidRPr="005B6A0A">
        <w:rPr>
          <w:rFonts w:cstheme="minorHAnsi"/>
        </w:rPr>
        <w:t xml:space="preserve"> </w:t>
      </w:r>
      <w:r w:rsidR="00D358EC" w:rsidRPr="005B6A0A">
        <w:rPr>
          <w:rFonts w:cstheme="minorHAnsi"/>
        </w:rPr>
        <w:t xml:space="preserve">to IDM </w:t>
      </w:r>
      <w:r w:rsidR="0089078F">
        <w:rPr>
          <w:rFonts w:cstheme="minorHAnsi"/>
        </w:rPr>
        <w:t>Academic &amp; Student Affairs Administrator</w:t>
      </w:r>
      <w:r w:rsidR="006308D6">
        <w:rPr>
          <w:rFonts w:cstheme="minorHAnsi"/>
        </w:rPr>
        <w:t xml:space="preserve"> </w:t>
      </w:r>
    </w:p>
    <w:p w14:paraId="2A71D44E" w14:textId="77777777" w:rsidR="00A31AB7" w:rsidRPr="005B6A0A" w:rsidRDefault="00A31AB7" w:rsidP="00A31AB7">
      <w:pPr>
        <w:tabs>
          <w:tab w:val="left" w:pos="720"/>
          <w:tab w:val="left" w:pos="1260"/>
        </w:tabs>
        <w:spacing w:after="0" w:line="240" w:lineRule="auto"/>
        <w:rPr>
          <w:rFonts w:cstheme="minorHAnsi"/>
        </w:rPr>
      </w:pPr>
    </w:p>
    <w:p w14:paraId="6BEA7D17" w14:textId="054F9EAE" w:rsidR="006733C9" w:rsidRPr="005B6A0A" w:rsidRDefault="00D62B6A" w:rsidP="00D62B6A">
      <w:pPr>
        <w:spacing w:after="0"/>
        <w:rPr>
          <w:rFonts w:cstheme="minorHAnsi"/>
          <w:b/>
          <w:u w:val="single"/>
        </w:rPr>
      </w:pPr>
      <w:r w:rsidRPr="005B6A0A">
        <w:rPr>
          <w:rFonts w:cstheme="minorHAnsi"/>
          <w:b/>
          <w:u w:val="single"/>
        </w:rPr>
        <w:t>DISSERTATION DEFENSE</w:t>
      </w:r>
      <w:r w:rsidR="00D346A9" w:rsidRPr="005B6A0A">
        <w:rPr>
          <w:rFonts w:cstheme="minorHAnsi"/>
          <w:b/>
          <w:u w:val="single"/>
        </w:rPr>
        <w:t xml:space="preserve"> </w:t>
      </w:r>
      <w:r w:rsidR="00635DC6" w:rsidRPr="005B6A0A">
        <w:rPr>
          <w:rFonts w:cstheme="minorHAnsi"/>
          <w:i/>
        </w:rPr>
        <w:t xml:space="preserve">(consult </w:t>
      </w:r>
      <w:hyperlink r:id="rId16" w:history="1">
        <w:r w:rsidR="00407E15" w:rsidRPr="005B6A0A">
          <w:rPr>
            <w:rStyle w:val="Hyperlink"/>
            <w:rFonts w:cstheme="minorHAnsi"/>
            <w:i/>
          </w:rPr>
          <w:t>student handbook</w:t>
        </w:r>
      </w:hyperlink>
      <w:r w:rsidR="00407E15" w:rsidRPr="005B6A0A">
        <w:rPr>
          <w:rStyle w:val="Hyperlink"/>
          <w:rFonts w:cstheme="minorHAnsi"/>
          <w:i/>
        </w:rPr>
        <w:t xml:space="preserve"> </w:t>
      </w:r>
      <w:r w:rsidR="00635DC6" w:rsidRPr="005B6A0A">
        <w:rPr>
          <w:rFonts w:cstheme="minorHAnsi"/>
          <w:i/>
        </w:rPr>
        <w:t>for dissertation</w:t>
      </w:r>
      <w:r w:rsidR="00D346A9" w:rsidRPr="005B6A0A">
        <w:rPr>
          <w:rFonts w:cstheme="minorHAnsi"/>
          <w:i/>
        </w:rPr>
        <w:t xml:space="preserve"> requirements)</w:t>
      </w:r>
    </w:p>
    <w:p w14:paraId="1DCDC382" w14:textId="77777777" w:rsidR="007F4972" w:rsidRPr="005B6A0A" w:rsidRDefault="007F4972" w:rsidP="00D62B6A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ind w:left="720"/>
        <w:rPr>
          <w:rFonts w:cstheme="minorHAnsi"/>
        </w:rPr>
      </w:pPr>
      <w:r w:rsidRPr="005B6A0A">
        <w:rPr>
          <w:rFonts w:cstheme="minorHAnsi"/>
        </w:rPr>
        <w:t>Organize a date/time all committee members can meet</w:t>
      </w:r>
    </w:p>
    <w:p w14:paraId="79D21848" w14:textId="45B6F015" w:rsidR="007F4972" w:rsidRPr="005B6A0A" w:rsidRDefault="00395C3C" w:rsidP="00D62B6A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ind w:left="720"/>
        <w:rPr>
          <w:rFonts w:cstheme="minorHAnsi"/>
        </w:rPr>
      </w:pPr>
      <w:r w:rsidRPr="005B6A0A">
        <w:rPr>
          <w:rFonts w:cstheme="minorHAnsi"/>
        </w:rPr>
        <w:t>S</w:t>
      </w:r>
      <w:r w:rsidR="007F4972" w:rsidRPr="005B6A0A">
        <w:rPr>
          <w:rFonts w:cstheme="minorHAnsi"/>
        </w:rPr>
        <w:t xml:space="preserve">chedule a room </w:t>
      </w:r>
      <w:r w:rsidRPr="005B6A0A">
        <w:rPr>
          <w:rFonts w:cstheme="minorHAnsi"/>
        </w:rPr>
        <w:t xml:space="preserve">with the </w:t>
      </w:r>
      <w:r w:rsidR="00D358EC" w:rsidRPr="005B6A0A">
        <w:rPr>
          <w:rFonts w:cstheme="minorHAnsi"/>
        </w:rPr>
        <w:t xml:space="preserve">IDM </w:t>
      </w:r>
      <w:r w:rsidR="0089078F">
        <w:rPr>
          <w:rFonts w:cstheme="minorHAnsi"/>
        </w:rPr>
        <w:t xml:space="preserve">Academic &amp; Student Affairs </w:t>
      </w:r>
      <w:proofErr w:type="gramStart"/>
      <w:r w:rsidR="0089078F">
        <w:rPr>
          <w:rFonts w:cstheme="minorHAnsi"/>
        </w:rPr>
        <w:t>Administrator</w:t>
      </w:r>
      <w:r w:rsidR="006308D6">
        <w:rPr>
          <w:rFonts w:cstheme="minorHAnsi"/>
        </w:rPr>
        <w:t xml:space="preserve"> </w:t>
      </w:r>
      <w:r w:rsidR="00D358EC" w:rsidRPr="005B6A0A">
        <w:rPr>
          <w:rFonts w:cstheme="minorHAnsi"/>
        </w:rPr>
        <w:t xml:space="preserve"> </w:t>
      </w:r>
      <w:r w:rsidR="007F4972" w:rsidRPr="005B6A0A">
        <w:rPr>
          <w:rFonts w:cstheme="minorHAnsi"/>
        </w:rPr>
        <w:t>for</w:t>
      </w:r>
      <w:proofErr w:type="gramEnd"/>
      <w:r w:rsidR="007F4972" w:rsidRPr="005B6A0A">
        <w:rPr>
          <w:rFonts w:cstheme="minorHAnsi"/>
        </w:rPr>
        <w:t xml:space="preserve"> the agreed date/time</w:t>
      </w:r>
    </w:p>
    <w:p w14:paraId="0BFA7BFE" w14:textId="443E1F0D" w:rsidR="00E35248" w:rsidRPr="005B6A0A" w:rsidRDefault="006308D6" w:rsidP="00D62B6A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ind w:left="720"/>
        <w:rPr>
          <w:rFonts w:cstheme="minorHAnsi"/>
        </w:rPr>
      </w:pPr>
      <w:hyperlink r:id="rId17" w:history="1">
        <w:r w:rsidR="00E35248" w:rsidRPr="005B6A0A">
          <w:rPr>
            <w:rStyle w:val="Hyperlink"/>
            <w:rFonts w:cstheme="minorHAnsi"/>
          </w:rPr>
          <w:t>Announce defense</w:t>
        </w:r>
      </w:hyperlink>
      <w:r w:rsidR="00E35248" w:rsidRPr="005B6A0A">
        <w:rPr>
          <w:rFonts w:cstheme="minorHAnsi"/>
        </w:rPr>
        <w:t xml:space="preserve"> according to the rules.</w:t>
      </w:r>
    </w:p>
    <w:p w14:paraId="2373803D" w14:textId="77777777" w:rsidR="007F4972" w:rsidRPr="005B6A0A" w:rsidRDefault="00395C3C" w:rsidP="00D62B6A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ind w:left="720"/>
        <w:rPr>
          <w:rFonts w:cstheme="minorHAnsi"/>
        </w:rPr>
      </w:pPr>
      <w:r w:rsidRPr="005B6A0A">
        <w:rPr>
          <w:rFonts w:cstheme="minorHAnsi"/>
        </w:rPr>
        <w:t>Submit dissertation draft</w:t>
      </w:r>
      <w:r w:rsidR="007F4972" w:rsidRPr="005B6A0A">
        <w:rPr>
          <w:rFonts w:cstheme="minorHAnsi"/>
        </w:rPr>
        <w:t xml:space="preserve"> to advisor and one other committee member to approve for submission to the entire dissertation committee</w:t>
      </w:r>
    </w:p>
    <w:p w14:paraId="210B6A25" w14:textId="77777777" w:rsidR="00E82125" w:rsidRPr="005B6A0A" w:rsidRDefault="00E82125" w:rsidP="00D62B6A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ind w:left="720"/>
        <w:rPr>
          <w:rFonts w:cstheme="minorHAnsi"/>
        </w:rPr>
      </w:pPr>
      <w:r w:rsidRPr="005B6A0A">
        <w:rPr>
          <w:rFonts w:cstheme="minorHAnsi"/>
        </w:rPr>
        <w:t>Submit dissertation to committee at least two weeks prior to the defense date</w:t>
      </w:r>
    </w:p>
    <w:p w14:paraId="4DF3D9F1" w14:textId="77777777" w:rsidR="00841F1A" w:rsidRPr="005B6A0A" w:rsidRDefault="002A0409" w:rsidP="00D62B6A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ind w:left="720"/>
        <w:rPr>
          <w:rFonts w:cstheme="minorHAnsi"/>
        </w:rPr>
      </w:pPr>
      <w:r w:rsidRPr="005B6A0A">
        <w:rPr>
          <w:rFonts w:cstheme="minorHAnsi"/>
        </w:rPr>
        <w:t>Pass Defense</w:t>
      </w:r>
    </w:p>
    <w:p w14:paraId="1EFCDDDA" w14:textId="77777777" w:rsidR="00184D98" w:rsidRPr="005B6A0A" w:rsidRDefault="00184D98" w:rsidP="00184D98">
      <w:pPr>
        <w:spacing w:after="0" w:line="240" w:lineRule="auto"/>
        <w:ind w:firstLine="720"/>
        <w:rPr>
          <w:rFonts w:cstheme="minorHAnsi"/>
        </w:rPr>
      </w:pPr>
    </w:p>
    <w:p w14:paraId="65D7ABDD" w14:textId="76151C5E" w:rsidR="002A79F1" w:rsidRPr="005B6A0A" w:rsidRDefault="00D62B6A" w:rsidP="00D62B6A">
      <w:pPr>
        <w:spacing w:after="0"/>
        <w:rPr>
          <w:rFonts w:cstheme="minorHAnsi"/>
          <w:b/>
          <w:u w:val="single"/>
        </w:rPr>
      </w:pPr>
      <w:r w:rsidRPr="005B6A0A">
        <w:rPr>
          <w:rFonts w:cstheme="minorHAnsi"/>
          <w:b/>
          <w:u w:val="single"/>
        </w:rPr>
        <w:t>DISSERTATION SUBMISSION</w:t>
      </w:r>
      <w:r w:rsidR="00302A85" w:rsidRPr="005B6A0A">
        <w:rPr>
          <w:rFonts w:cstheme="minorHAnsi"/>
          <w:b/>
        </w:rPr>
        <w:t xml:space="preserve"> </w:t>
      </w:r>
      <w:r w:rsidR="000F722D" w:rsidRPr="005B6A0A">
        <w:rPr>
          <w:rFonts w:cstheme="minorHAnsi"/>
          <w:i/>
        </w:rPr>
        <w:t>(</w:t>
      </w:r>
      <w:r w:rsidR="00407E15" w:rsidRPr="005B6A0A">
        <w:rPr>
          <w:rFonts w:cstheme="minorHAnsi"/>
          <w:i/>
        </w:rPr>
        <w:t xml:space="preserve">consult </w:t>
      </w:r>
      <w:hyperlink r:id="rId18" w:history="1">
        <w:r w:rsidR="00F278BB" w:rsidRPr="005B6A0A">
          <w:rPr>
            <w:rStyle w:val="Hyperlink"/>
            <w:rFonts w:cstheme="minorHAnsi"/>
            <w:i/>
          </w:rPr>
          <w:t>student handbook</w:t>
        </w:r>
      </w:hyperlink>
      <w:r w:rsidR="00407E15" w:rsidRPr="005B6A0A">
        <w:rPr>
          <w:rStyle w:val="Hyperlink"/>
          <w:rFonts w:cstheme="minorHAnsi"/>
          <w:i/>
        </w:rPr>
        <w:t xml:space="preserve"> </w:t>
      </w:r>
      <w:r w:rsidR="00302A85" w:rsidRPr="005B6A0A">
        <w:rPr>
          <w:rFonts w:cstheme="minorHAnsi"/>
          <w:i/>
        </w:rPr>
        <w:t>to view submission requirements)</w:t>
      </w:r>
    </w:p>
    <w:p w14:paraId="1DE93BEB" w14:textId="77777777" w:rsidR="0097758F" w:rsidRPr="005B6A0A" w:rsidRDefault="00273EE4" w:rsidP="00D62B6A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cstheme="minorHAnsi"/>
        </w:rPr>
      </w:pPr>
      <w:r w:rsidRPr="005B6A0A">
        <w:rPr>
          <w:rFonts w:cstheme="minorHAnsi"/>
        </w:rPr>
        <w:t xml:space="preserve">Submit </w:t>
      </w:r>
      <w:r w:rsidR="0097758F" w:rsidRPr="005B6A0A">
        <w:rPr>
          <w:rFonts w:cstheme="minorHAnsi"/>
        </w:rPr>
        <w:t>dissertation</w:t>
      </w:r>
      <w:r w:rsidRPr="005B6A0A">
        <w:rPr>
          <w:rFonts w:cstheme="minorHAnsi"/>
        </w:rPr>
        <w:t xml:space="preserve"> electronically through </w:t>
      </w:r>
      <w:hyperlink r:id="rId19" w:history="1">
        <w:r w:rsidR="0097758F" w:rsidRPr="005B6A0A">
          <w:rPr>
            <w:rStyle w:val="Hyperlink"/>
            <w:rFonts w:cstheme="minorHAnsi"/>
          </w:rPr>
          <w:t>D-Scholarship</w:t>
        </w:r>
      </w:hyperlink>
      <w:r w:rsidRPr="005B6A0A">
        <w:rPr>
          <w:rFonts w:cstheme="minorHAnsi"/>
        </w:rPr>
        <w:t xml:space="preserve"> </w:t>
      </w:r>
    </w:p>
    <w:p w14:paraId="17AC58CD" w14:textId="20536A25" w:rsidR="00273EE4" w:rsidRPr="005B6A0A" w:rsidRDefault="00C973B9" w:rsidP="00D62B6A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Style w:val="Hyperlink"/>
          <w:rFonts w:cstheme="minorHAnsi"/>
        </w:rPr>
      </w:pPr>
      <w:r w:rsidRPr="005B6A0A">
        <w:rPr>
          <w:rFonts w:cstheme="minorHAnsi"/>
        </w:rPr>
        <w:fldChar w:fldCharType="begin"/>
      </w:r>
      <w:r w:rsidR="00777DE3">
        <w:rPr>
          <w:rFonts w:cstheme="minorHAnsi"/>
        </w:rPr>
        <w:instrText>HYPERLINK "https://www.sph.pitt.edu/academic-handbook/graduation-information/doctoral-dissertation-checklist"</w:instrText>
      </w:r>
      <w:r w:rsidRPr="005B6A0A">
        <w:rPr>
          <w:rFonts w:cstheme="minorHAnsi"/>
        </w:rPr>
      </w:r>
      <w:r w:rsidRPr="005B6A0A">
        <w:rPr>
          <w:rFonts w:cstheme="minorHAnsi"/>
        </w:rPr>
        <w:fldChar w:fldCharType="separate"/>
      </w:r>
      <w:r w:rsidR="0097758F" w:rsidRPr="005B6A0A">
        <w:rPr>
          <w:rStyle w:val="Hyperlink"/>
          <w:rFonts w:cstheme="minorHAnsi"/>
        </w:rPr>
        <w:t>Submit all other paperwork and satisfy requirements by deadlines</w:t>
      </w:r>
    </w:p>
    <w:p w14:paraId="49D76D50" w14:textId="248EF377" w:rsidR="00D15BF9" w:rsidRPr="005B6A0A" w:rsidRDefault="00C973B9" w:rsidP="00D62B6A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cstheme="minorHAnsi"/>
        </w:rPr>
      </w:pPr>
      <w:r w:rsidRPr="005B6A0A">
        <w:rPr>
          <w:rFonts w:cstheme="minorHAnsi"/>
        </w:rPr>
        <w:fldChar w:fldCharType="end"/>
      </w:r>
      <w:r w:rsidR="00302A85" w:rsidRPr="005B6A0A">
        <w:rPr>
          <w:rFonts w:cstheme="minorHAnsi"/>
        </w:rPr>
        <w:t xml:space="preserve">Submit 1 </w:t>
      </w:r>
      <w:r w:rsidR="0006577E" w:rsidRPr="005B6A0A">
        <w:rPr>
          <w:rFonts w:cstheme="minorHAnsi"/>
        </w:rPr>
        <w:t xml:space="preserve">hard </w:t>
      </w:r>
      <w:r w:rsidR="00302A85" w:rsidRPr="005B6A0A">
        <w:rPr>
          <w:rFonts w:cstheme="minorHAnsi"/>
        </w:rPr>
        <w:t>copy of the approved final bound dissertation to advisor</w:t>
      </w:r>
      <w:r w:rsidR="000E6B0C">
        <w:rPr>
          <w:rFonts w:cstheme="minorHAnsi"/>
        </w:rPr>
        <w:t xml:space="preserve"> (I don’t think anyone does this)</w:t>
      </w:r>
    </w:p>
    <w:p w14:paraId="688982C8" w14:textId="77777777" w:rsidR="00D94763" w:rsidRPr="005B6A0A" w:rsidRDefault="00D94763" w:rsidP="00D94763">
      <w:pPr>
        <w:spacing w:after="0" w:line="240" w:lineRule="auto"/>
        <w:rPr>
          <w:rFonts w:cstheme="minorHAnsi"/>
        </w:rPr>
      </w:pPr>
    </w:p>
    <w:p w14:paraId="7E6B21FF" w14:textId="32188CAD" w:rsidR="00D94763" w:rsidRPr="005B6A0A" w:rsidRDefault="00D94763" w:rsidP="00D94763">
      <w:pPr>
        <w:spacing w:after="0" w:line="240" w:lineRule="auto"/>
        <w:rPr>
          <w:rFonts w:cstheme="minorHAnsi"/>
        </w:rPr>
      </w:pPr>
      <w:r w:rsidRPr="005B6A0A">
        <w:rPr>
          <w:rFonts w:cstheme="minorHAnsi"/>
          <w:b/>
          <w:u w:val="single"/>
        </w:rPr>
        <w:t>GRADUATION REQUIREMENTS</w:t>
      </w:r>
      <w:r w:rsidRPr="005B6A0A">
        <w:rPr>
          <w:rFonts w:cstheme="minorHAnsi"/>
        </w:rPr>
        <w:t xml:space="preserve"> (</w:t>
      </w:r>
      <w:r w:rsidRPr="005B6A0A">
        <w:rPr>
          <w:rFonts w:cstheme="minorHAnsi"/>
          <w:i/>
        </w:rPr>
        <w:t xml:space="preserve">follow requirements on the </w:t>
      </w:r>
      <w:hyperlink r:id="rId20" w:history="1">
        <w:r w:rsidRPr="00777DE3">
          <w:rPr>
            <w:rStyle w:val="Hyperlink"/>
            <w:rFonts w:cstheme="minorHAnsi"/>
            <w:i/>
          </w:rPr>
          <w:t>Graduation webpage</w:t>
        </w:r>
        <w:r w:rsidRPr="00777DE3">
          <w:rPr>
            <w:rStyle w:val="Hyperlink"/>
            <w:rFonts w:cstheme="minorHAnsi"/>
          </w:rPr>
          <w:t>)</w:t>
        </w:r>
      </w:hyperlink>
    </w:p>
    <w:p w14:paraId="6F0430B1" w14:textId="77777777" w:rsidR="00150CCA" w:rsidRPr="005B6A0A" w:rsidRDefault="00150CCA" w:rsidP="00D94763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5B6A0A">
        <w:rPr>
          <w:rFonts w:cstheme="minorHAnsi"/>
        </w:rPr>
        <w:t xml:space="preserve">Upload and submit draft of dissertation by date detailed on </w:t>
      </w:r>
      <w:r w:rsidR="00ED3134" w:rsidRPr="005B6A0A">
        <w:rPr>
          <w:rFonts w:cstheme="minorHAnsi"/>
        </w:rPr>
        <w:t xml:space="preserve">above </w:t>
      </w:r>
      <w:r w:rsidRPr="005B6A0A">
        <w:rPr>
          <w:rFonts w:cstheme="minorHAnsi"/>
        </w:rPr>
        <w:t>webpage</w:t>
      </w:r>
    </w:p>
    <w:p w14:paraId="0ECCD64A" w14:textId="77777777" w:rsidR="00150CCA" w:rsidRPr="005B6A0A" w:rsidRDefault="00150CCA" w:rsidP="00D94763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5B6A0A">
        <w:rPr>
          <w:rFonts w:cstheme="minorHAnsi"/>
        </w:rPr>
        <w:t>Meet with Joanne Pegher to review dissertation formatting by date detailed on</w:t>
      </w:r>
      <w:r w:rsidR="00ED3134" w:rsidRPr="005B6A0A">
        <w:rPr>
          <w:rFonts w:cstheme="minorHAnsi"/>
        </w:rPr>
        <w:t xml:space="preserve"> above</w:t>
      </w:r>
      <w:r w:rsidRPr="005B6A0A">
        <w:rPr>
          <w:rFonts w:cstheme="minorHAnsi"/>
        </w:rPr>
        <w:t xml:space="preserve"> webpage</w:t>
      </w:r>
    </w:p>
    <w:p w14:paraId="63457C38" w14:textId="6EC750E7" w:rsidR="00D94763" w:rsidRPr="005B6A0A" w:rsidRDefault="00150CCA" w:rsidP="00D94763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5B6A0A">
        <w:rPr>
          <w:rFonts w:cstheme="minorHAnsi"/>
        </w:rPr>
        <w:t xml:space="preserve">Turn in required paperwork to </w:t>
      </w:r>
      <w:r w:rsidR="00777DE3">
        <w:rPr>
          <w:rFonts w:cstheme="minorHAnsi"/>
        </w:rPr>
        <w:t>Student Affairs by the</w:t>
      </w:r>
      <w:r w:rsidRPr="005B6A0A">
        <w:rPr>
          <w:rFonts w:cstheme="minorHAnsi"/>
        </w:rPr>
        <w:t xml:space="preserve"> date detailed on </w:t>
      </w:r>
      <w:r w:rsidR="00ED3134" w:rsidRPr="005B6A0A">
        <w:rPr>
          <w:rFonts w:cstheme="minorHAnsi"/>
        </w:rPr>
        <w:t xml:space="preserve">above </w:t>
      </w:r>
      <w:r w:rsidRPr="005B6A0A">
        <w:rPr>
          <w:rFonts w:cstheme="minorHAnsi"/>
        </w:rPr>
        <w:t>webpage</w:t>
      </w:r>
    </w:p>
    <w:p w14:paraId="7BBB580B" w14:textId="3BA1B92D" w:rsidR="00150CCA" w:rsidRPr="005B6A0A" w:rsidRDefault="00150CCA" w:rsidP="00D94763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5B6A0A">
        <w:rPr>
          <w:rFonts w:cstheme="minorHAnsi"/>
        </w:rPr>
        <w:t xml:space="preserve">Complete Pitt Public Health </w:t>
      </w:r>
      <w:hyperlink r:id="rId21" w:history="1">
        <w:r w:rsidRPr="005B6A0A">
          <w:rPr>
            <w:rStyle w:val="Hyperlink"/>
            <w:rFonts w:cstheme="minorHAnsi"/>
          </w:rPr>
          <w:t>exit survey</w:t>
        </w:r>
      </w:hyperlink>
    </w:p>
    <w:p w14:paraId="5D2D86D2" w14:textId="77777777" w:rsidR="00150CCA" w:rsidRPr="005B6A0A" w:rsidRDefault="00150CCA" w:rsidP="00D94763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5B6A0A">
        <w:rPr>
          <w:rFonts w:cstheme="minorHAnsi"/>
        </w:rPr>
        <w:t>Complete IDM exit survey – link provided at the time of graduation</w:t>
      </w:r>
    </w:p>
    <w:p w14:paraId="4DB03BE6" w14:textId="0336A557" w:rsidR="006733C9" w:rsidRPr="005B6A0A" w:rsidRDefault="00150CCA" w:rsidP="00395167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5B6A0A">
        <w:rPr>
          <w:rFonts w:cstheme="minorHAnsi"/>
        </w:rPr>
        <w:t xml:space="preserve">Schedule an exit interview with the Graduate Programs Director through the </w:t>
      </w:r>
      <w:r w:rsidR="00D358EC" w:rsidRPr="005B6A0A">
        <w:rPr>
          <w:rFonts w:cstheme="minorHAnsi"/>
        </w:rPr>
        <w:t xml:space="preserve">IDM </w:t>
      </w:r>
      <w:r w:rsidR="0089078F">
        <w:rPr>
          <w:rFonts w:cstheme="minorHAnsi"/>
        </w:rPr>
        <w:t>Academic &amp; Student Affairs Administrator</w:t>
      </w:r>
      <w:r w:rsidR="006308D6">
        <w:rPr>
          <w:rFonts w:cstheme="minorHAnsi"/>
        </w:rPr>
        <w:t xml:space="preserve"> </w:t>
      </w:r>
    </w:p>
    <w:sectPr w:rsidR="006733C9" w:rsidRPr="005B6A0A" w:rsidSect="005B6A0A">
      <w:type w:val="continuous"/>
      <w:pgSz w:w="12240" w:h="15840"/>
      <w:pgMar w:top="547" w:right="720" w:bottom="41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D6B36"/>
    <w:multiLevelType w:val="hybridMultilevel"/>
    <w:tmpl w:val="79B8EA3A"/>
    <w:lvl w:ilvl="0" w:tplc="1700C8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4DA8AB9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44C"/>
    <w:multiLevelType w:val="hybridMultilevel"/>
    <w:tmpl w:val="5C744704"/>
    <w:lvl w:ilvl="0" w:tplc="FB126F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F0427"/>
    <w:multiLevelType w:val="hybridMultilevel"/>
    <w:tmpl w:val="1B6A10A6"/>
    <w:lvl w:ilvl="0" w:tplc="165ABAD6">
      <w:start w:val="1"/>
      <w:numFmt w:val="bullet"/>
      <w:lvlText w:val="o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33367C"/>
    <w:multiLevelType w:val="hybridMultilevel"/>
    <w:tmpl w:val="5764EE4C"/>
    <w:lvl w:ilvl="0" w:tplc="1700C8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1700C8E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1700C8E0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  <w:sz w:val="28"/>
        <w:szCs w:val="2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06066"/>
    <w:multiLevelType w:val="hybridMultilevel"/>
    <w:tmpl w:val="7F02E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B353D0"/>
    <w:multiLevelType w:val="hybridMultilevel"/>
    <w:tmpl w:val="CF3CD8C0"/>
    <w:lvl w:ilvl="0" w:tplc="FB126F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74051"/>
    <w:multiLevelType w:val="hybridMultilevel"/>
    <w:tmpl w:val="949EE702"/>
    <w:lvl w:ilvl="0" w:tplc="1700C8E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1700C8E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11E3"/>
    <w:multiLevelType w:val="hybridMultilevel"/>
    <w:tmpl w:val="AC7A62C0"/>
    <w:lvl w:ilvl="0" w:tplc="EC2E286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B126F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color w:val="auto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E31A9"/>
    <w:multiLevelType w:val="hybridMultilevel"/>
    <w:tmpl w:val="3C5C25BE"/>
    <w:lvl w:ilvl="0" w:tplc="C5B2D4B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C6BB0"/>
    <w:multiLevelType w:val="hybridMultilevel"/>
    <w:tmpl w:val="2D86C55A"/>
    <w:lvl w:ilvl="0" w:tplc="C6041088">
      <w:start w:val="1"/>
      <w:numFmt w:val="upperLetter"/>
      <w:lvlText w:val="%1."/>
      <w:lvlJc w:val="left"/>
      <w:pPr>
        <w:ind w:left="725" w:hanging="279"/>
      </w:pPr>
      <w:rPr>
        <w:rFonts w:ascii="Arial" w:eastAsia="Arial" w:hAnsi="Arial" w:cs="Arial" w:hint="default"/>
        <w:b/>
        <w:bCs/>
        <w:color w:val="1F487C"/>
        <w:spacing w:val="-6"/>
        <w:w w:val="100"/>
        <w:sz w:val="22"/>
        <w:szCs w:val="22"/>
        <w:lang w:val="en-US" w:eastAsia="en-US" w:bidi="en-US"/>
      </w:rPr>
    </w:lvl>
    <w:lvl w:ilvl="1" w:tplc="8C6EC684">
      <w:start w:val="1"/>
      <w:numFmt w:val="decimal"/>
      <w:lvlText w:val="%2."/>
      <w:lvlJc w:val="left"/>
      <w:pPr>
        <w:ind w:left="1145" w:hanging="248"/>
        <w:jc w:val="right"/>
      </w:pPr>
      <w:rPr>
        <w:rFonts w:hint="default"/>
        <w:i/>
        <w:spacing w:val="-1"/>
        <w:w w:val="100"/>
        <w:lang w:val="en-US" w:eastAsia="en-US" w:bidi="en-US"/>
      </w:rPr>
    </w:lvl>
    <w:lvl w:ilvl="2" w:tplc="6BB46A7C">
      <w:start w:val="1"/>
      <w:numFmt w:val="lowerLetter"/>
      <w:lvlText w:val="%3."/>
      <w:lvlJc w:val="left"/>
      <w:pPr>
        <w:ind w:left="1887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3" w:tplc="7D8CF46A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en-US"/>
      </w:rPr>
    </w:lvl>
    <w:lvl w:ilvl="4" w:tplc="4F4A38B6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en-US"/>
      </w:rPr>
    </w:lvl>
    <w:lvl w:ilvl="5" w:tplc="F2ECC842"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en-US"/>
      </w:rPr>
    </w:lvl>
    <w:lvl w:ilvl="6" w:tplc="0748AFB0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en-US"/>
      </w:rPr>
    </w:lvl>
    <w:lvl w:ilvl="7" w:tplc="A9AC9D44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en-US"/>
      </w:rPr>
    </w:lvl>
    <w:lvl w:ilvl="8" w:tplc="D0422BB6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58DA6947"/>
    <w:multiLevelType w:val="hybridMultilevel"/>
    <w:tmpl w:val="2C02D2F2"/>
    <w:lvl w:ilvl="0" w:tplc="362CC2A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6C6260"/>
    <w:multiLevelType w:val="hybridMultilevel"/>
    <w:tmpl w:val="A740C6A4"/>
    <w:lvl w:ilvl="0" w:tplc="EC2E286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D5F4B"/>
    <w:multiLevelType w:val="hybridMultilevel"/>
    <w:tmpl w:val="097E97FC"/>
    <w:lvl w:ilvl="0" w:tplc="FB126F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52166F"/>
    <w:multiLevelType w:val="hybridMultilevel"/>
    <w:tmpl w:val="8DB6FD14"/>
    <w:lvl w:ilvl="0" w:tplc="EC2E286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6173B"/>
    <w:multiLevelType w:val="hybridMultilevel"/>
    <w:tmpl w:val="09C63F3A"/>
    <w:lvl w:ilvl="0" w:tplc="EC2E286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700C8E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17640">
    <w:abstractNumId w:val="13"/>
  </w:num>
  <w:num w:numId="2" w16cid:durableId="1105148410">
    <w:abstractNumId w:val="7"/>
  </w:num>
  <w:num w:numId="3" w16cid:durableId="1861309537">
    <w:abstractNumId w:val="14"/>
  </w:num>
  <w:num w:numId="4" w16cid:durableId="1644852976">
    <w:abstractNumId w:val="6"/>
  </w:num>
  <w:num w:numId="5" w16cid:durableId="533346903">
    <w:abstractNumId w:val="3"/>
  </w:num>
  <w:num w:numId="6" w16cid:durableId="647443614">
    <w:abstractNumId w:val="0"/>
  </w:num>
  <w:num w:numId="7" w16cid:durableId="1278634160">
    <w:abstractNumId w:val="2"/>
  </w:num>
  <w:num w:numId="8" w16cid:durableId="1887138927">
    <w:abstractNumId w:val="8"/>
  </w:num>
  <w:num w:numId="9" w16cid:durableId="1702433363">
    <w:abstractNumId w:val="5"/>
  </w:num>
  <w:num w:numId="10" w16cid:durableId="1229268031">
    <w:abstractNumId w:val="12"/>
  </w:num>
  <w:num w:numId="11" w16cid:durableId="960722384">
    <w:abstractNumId w:val="1"/>
  </w:num>
  <w:num w:numId="12" w16cid:durableId="1777554160">
    <w:abstractNumId w:val="11"/>
  </w:num>
  <w:num w:numId="13" w16cid:durableId="1795755647">
    <w:abstractNumId w:val="10"/>
  </w:num>
  <w:num w:numId="14" w16cid:durableId="1272588545">
    <w:abstractNumId w:val="4"/>
  </w:num>
  <w:num w:numId="15" w16cid:durableId="3072485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7B"/>
    <w:rsid w:val="00021803"/>
    <w:rsid w:val="00027C64"/>
    <w:rsid w:val="00033120"/>
    <w:rsid w:val="0004553B"/>
    <w:rsid w:val="0005193C"/>
    <w:rsid w:val="000533EA"/>
    <w:rsid w:val="00061793"/>
    <w:rsid w:val="0006577E"/>
    <w:rsid w:val="00067821"/>
    <w:rsid w:val="000A446C"/>
    <w:rsid w:val="000B2085"/>
    <w:rsid w:val="000C24A0"/>
    <w:rsid w:val="000E6B0C"/>
    <w:rsid w:val="000F429C"/>
    <w:rsid w:val="000F6054"/>
    <w:rsid w:val="000F722D"/>
    <w:rsid w:val="001147A0"/>
    <w:rsid w:val="00117884"/>
    <w:rsid w:val="00122886"/>
    <w:rsid w:val="00127A74"/>
    <w:rsid w:val="0013109B"/>
    <w:rsid w:val="00150CCA"/>
    <w:rsid w:val="00151407"/>
    <w:rsid w:val="001620B8"/>
    <w:rsid w:val="00163B27"/>
    <w:rsid w:val="00164B04"/>
    <w:rsid w:val="0017518A"/>
    <w:rsid w:val="00184D98"/>
    <w:rsid w:val="001A390C"/>
    <w:rsid w:val="001A6E29"/>
    <w:rsid w:val="001C062D"/>
    <w:rsid w:val="001D2572"/>
    <w:rsid w:val="001D7DE4"/>
    <w:rsid w:val="001E3EB0"/>
    <w:rsid w:val="001E65E6"/>
    <w:rsid w:val="00202A47"/>
    <w:rsid w:val="00203740"/>
    <w:rsid w:val="0020765E"/>
    <w:rsid w:val="0021089E"/>
    <w:rsid w:val="00215B35"/>
    <w:rsid w:val="00224BE9"/>
    <w:rsid w:val="002371AA"/>
    <w:rsid w:val="00266F0D"/>
    <w:rsid w:val="00273EE4"/>
    <w:rsid w:val="00294B11"/>
    <w:rsid w:val="002A0409"/>
    <w:rsid w:val="002A7259"/>
    <w:rsid w:val="002A7909"/>
    <w:rsid w:val="002A79F1"/>
    <w:rsid w:val="002C11F0"/>
    <w:rsid w:val="002C51C8"/>
    <w:rsid w:val="002C722D"/>
    <w:rsid w:val="002F54EB"/>
    <w:rsid w:val="00301AEF"/>
    <w:rsid w:val="00302A85"/>
    <w:rsid w:val="0031256A"/>
    <w:rsid w:val="003300FF"/>
    <w:rsid w:val="00330C5C"/>
    <w:rsid w:val="00334C99"/>
    <w:rsid w:val="0034252B"/>
    <w:rsid w:val="00342B66"/>
    <w:rsid w:val="00361A1D"/>
    <w:rsid w:val="00366F47"/>
    <w:rsid w:val="0038179D"/>
    <w:rsid w:val="0039141A"/>
    <w:rsid w:val="00395167"/>
    <w:rsid w:val="00395C3C"/>
    <w:rsid w:val="00397C96"/>
    <w:rsid w:val="003A17E1"/>
    <w:rsid w:val="003A4F84"/>
    <w:rsid w:val="003B5BDC"/>
    <w:rsid w:val="003C40DB"/>
    <w:rsid w:val="003E4CB2"/>
    <w:rsid w:val="003F1ED8"/>
    <w:rsid w:val="003F7A4E"/>
    <w:rsid w:val="00407E15"/>
    <w:rsid w:val="00412113"/>
    <w:rsid w:val="00431BD9"/>
    <w:rsid w:val="00437784"/>
    <w:rsid w:val="0045455E"/>
    <w:rsid w:val="00461EB0"/>
    <w:rsid w:val="00466EFA"/>
    <w:rsid w:val="00476948"/>
    <w:rsid w:val="004A1716"/>
    <w:rsid w:val="004A7CDE"/>
    <w:rsid w:val="004B377E"/>
    <w:rsid w:val="004C462D"/>
    <w:rsid w:val="004D198F"/>
    <w:rsid w:val="004E5623"/>
    <w:rsid w:val="004F3C1E"/>
    <w:rsid w:val="004F4D93"/>
    <w:rsid w:val="004F7E6E"/>
    <w:rsid w:val="00520C4D"/>
    <w:rsid w:val="0054554C"/>
    <w:rsid w:val="00560EE9"/>
    <w:rsid w:val="00571247"/>
    <w:rsid w:val="00576FC6"/>
    <w:rsid w:val="00577E19"/>
    <w:rsid w:val="0058350B"/>
    <w:rsid w:val="00592093"/>
    <w:rsid w:val="00594442"/>
    <w:rsid w:val="005945C2"/>
    <w:rsid w:val="005B08B2"/>
    <w:rsid w:val="005B6A0A"/>
    <w:rsid w:val="005C21D1"/>
    <w:rsid w:val="005D685E"/>
    <w:rsid w:val="0060761F"/>
    <w:rsid w:val="006155EC"/>
    <w:rsid w:val="00622CFB"/>
    <w:rsid w:val="00626D76"/>
    <w:rsid w:val="006308D6"/>
    <w:rsid w:val="0063201E"/>
    <w:rsid w:val="00635DC6"/>
    <w:rsid w:val="00665987"/>
    <w:rsid w:val="006733C9"/>
    <w:rsid w:val="006A2C37"/>
    <w:rsid w:val="007125B6"/>
    <w:rsid w:val="007236EB"/>
    <w:rsid w:val="00746AE8"/>
    <w:rsid w:val="00750940"/>
    <w:rsid w:val="00761D30"/>
    <w:rsid w:val="00772CA3"/>
    <w:rsid w:val="00773214"/>
    <w:rsid w:val="00777DE3"/>
    <w:rsid w:val="007816B0"/>
    <w:rsid w:val="00783616"/>
    <w:rsid w:val="00787B21"/>
    <w:rsid w:val="00796DDC"/>
    <w:rsid w:val="007A35C7"/>
    <w:rsid w:val="007A5D1D"/>
    <w:rsid w:val="007D1876"/>
    <w:rsid w:val="007D412E"/>
    <w:rsid w:val="007E0BDA"/>
    <w:rsid w:val="007E3043"/>
    <w:rsid w:val="007E3F9E"/>
    <w:rsid w:val="007E698E"/>
    <w:rsid w:val="007F4972"/>
    <w:rsid w:val="007F65A6"/>
    <w:rsid w:val="007F6664"/>
    <w:rsid w:val="00810C5E"/>
    <w:rsid w:val="008238B4"/>
    <w:rsid w:val="00841F1A"/>
    <w:rsid w:val="00854488"/>
    <w:rsid w:val="008660F1"/>
    <w:rsid w:val="0087057F"/>
    <w:rsid w:val="00874A9F"/>
    <w:rsid w:val="00877EA4"/>
    <w:rsid w:val="0089078F"/>
    <w:rsid w:val="008920AF"/>
    <w:rsid w:val="008A04BC"/>
    <w:rsid w:val="008A4218"/>
    <w:rsid w:val="008A6D51"/>
    <w:rsid w:val="008C67F3"/>
    <w:rsid w:val="008D5E08"/>
    <w:rsid w:val="008E2309"/>
    <w:rsid w:val="008E2B5F"/>
    <w:rsid w:val="008F1A9D"/>
    <w:rsid w:val="008F4464"/>
    <w:rsid w:val="00916A66"/>
    <w:rsid w:val="00923DE1"/>
    <w:rsid w:val="00936750"/>
    <w:rsid w:val="00941944"/>
    <w:rsid w:val="00944640"/>
    <w:rsid w:val="00961C7E"/>
    <w:rsid w:val="0097758F"/>
    <w:rsid w:val="009830F8"/>
    <w:rsid w:val="00987CD6"/>
    <w:rsid w:val="009955A7"/>
    <w:rsid w:val="009A4ED3"/>
    <w:rsid w:val="009A4F81"/>
    <w:rsid w:val="009A6B2F"/>
    <w:rsid w:val="009C37BF"/>
    <w:rsid w:val="00A06FC3"/>
    <w:rsid w:val="00A12700"/>
    <w:rsid w:val="00A22C08"/>
    <w:rsid w:val="00A26437"/>
    <w:rsid w:val="00A31AB7"/>
    <w:rsid w:val="00A371B0"/>
    <w:rsid w:val="00A40166"/>
    <w:rsid w:val="00A65D5A"/>
    <w:rsid w:val="00A964D3"/>
    <w:rsid w:val="00A9730A"/>
    <w:rsid w:val="00AA55C1"/>
    <w:rsid w:val="00AB652F"/>
    <w:rsid w:val="00AB6F1A"/>
    <w:rsid w:val="00AC11C7"/>
    <w:rsid w:val="00B1325B"/>
    <w:rsid w:val="00B24B81"/>
    <w:rsid w:val="00B25255"/>
    <w:rsid w:val="00B34232"/>
    <w:rsid w:val="00B4617D"/>
    <w:rsid w:val="00B479F9"/>
    <w:rsid w:val="00B528C0"/>
    <w:rsid w:val="00B647DB"/>
    <w:rsid w:val="00B70C2B"/>
    <w:rsid w:val="00B7345C"/>
    <w:rsid w:val="00B84C0C"/>
    <w:rsid w:val="00B955D8"/>
    <w:rsid w:val="00BA115F"/>
    <w:rsid w:val="00BA3527"/>
    <w:rsid w:val="00BE2288"/>
    <w:rsid w:val="00C0133F"/>
    <w:rsid w:val="00C06389"/>
    <w:rsid w:val="00C1113F"/>
    <w:rsid w:val="00C32C2A"/>
    <w:rsid w:val="00C3433D"/>
    <w:rsid w:val="00C46484"/>
    <w:rsid w:val="00C973B9"/>
    <w:rsid w:val="00CC24E0"/>
    <w:rsid w:val="00CC7C32"/>
    <w:rsid w:val="00D15BF9"/>
    <w:rsid w:val="00D346A9"/>
    <w:rsid w:val="00D358EC"/>
    <w:rsid w:val="00D4154F"/>
    <w:rsid w:val="00D444C7"/>
    <w:rsid w:val="00D45DBD"/>
    <w:rsid w:val="00D62B6A"/>
    <w:rsid w:val="00D94763"/>
    <w:rsid w:val="00DB1DE0"/>
    <w:rsid w:val="00DB26CF"/>
    <w:rsid w:val="00DB3F7B"/>
    <w:rsid w:val="00DB4B97"/>
    <w:rsid w:val="00DB6403"/>
    <w:rsid w:val="00DD2D6D"/>
    <w:rsid w:val="00DE533C"/>
    <w:rsid w:val="00DF72DA"/>
    <w:rsid w:val="00E06C55"/>
    <w:rsid w:val="00E105E6"/>
    <w:rsid w:val="00E21FEF"/>
    <w:rsid w:val="00E35248"/>
    <w:rsid w:val="00E46853"/>
    <w:rsid w:val="00E5684A"/>
    <w:rsid w:val="00E82125"/>
    <w:rsid w:val="00E95BDE"/>
    <w:rsid w:val="00E95C27"/>
    <w:rsid w:val="00EA00C9"/>
    <w:rsid w:val="00EB5A9A"/>
    <w:rsid w:val="00EB62D2"/>
    <w:rsid w:val="00EC7C76"/>
    <w:rsid w:val="00ED07A6"/>
    <w:rsid w:val="00ED3134"/>
    <w:rsid w:val="00EE5535"/>
    <w:rsid w:val="00EE6494"/>
    <w:rsid w:val="00F01FE9"/>
    <w:rsid w:val="00F11FBD"/>
    <w:rsid w:val="00F278BB"/>
    <w:rsid w:val="00F342C1"/>
    <w:rsid w:val="00F72E88"/>
    <w:rsid w:val="00F82447"/>
    <w:rsid w:val="00F91A70"/>
    <w:rsid w:val="00FA12E5"/>
    <w:rsid w:val="00FA37B9"/>
    <w:rsid w:val="00FB284E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ED06A"/>
  <w15:docId w15:val="{78F0B849-2E03-4A70-8EA0-30F47BEA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2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9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0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A352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3B27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914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9141A"/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39141A"/>
    <w:pPr>
      <w:widowControl w:val="0"/>
      <w:autoSpaceDE w:val="0"/>
      <w:autoSpaceDN w:val="0"/>
      <w:spacing w:after="0" w:line="233" w:lineRule="exact"/>
      <w:ind w:left="200"/>
    </w:pPr>
    <w:rPr>
      <w:rFonts w:ascii="Arial" w:eastAsia="Arial" w:hAnsi="Arial" w:cs="Arial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444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6B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h.pitt.edu/sites/default/files/assets/IDM/handbooks/IDM%20Student%20Handbook%202023-24.pdf" TargetMode="External"/><Relationship Id="rId13" Type="http://schemas.openxmlformats.org/officeDocument/2006/relationships/hyperlink" Target="http://www.pitt.edu/~gsiegle/Siegle-f31hints-BehaviorTherapist10_fordistrib.pdf" TargetMode="External"/><Relationship Id="rId18" Type="http://schemas.openxmlformats.org/officeDocument/2006/relationships/hyperlink" Target="https://www.sph.pitt.edu/sites/default/files/assets/IDM/handbooks/IDM%20Student%20Handbook%202023-24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pitt.co1.qualtrics.com/jfe/form/SV_3qtyFsxdM5Lg7PL" TargetMode="External"/><Relationship Id="rId7" Type="http://schemas.openxmlformats.org/officeDocument/2006/relationships/hyperlink" Target="https://www.sph.pitt.edu/sites/default/files/assets/IDM/handbooks/IDM%20Student%20Handbook%202023-24.pdf" TargetMode="External"/><Relationship Id="rId12" Type="http://schemas.openxmlformats.org/officeDocument/2006/relationships/hyperlink" Target="http://grants.nih.gov/grants/funding/424/SF424_RR_Guide_Fellowship_VerC.pdf" TargetMode="External"/><Relationship Id="rId17" Type="http://schemas.openxmlformats.org/officeDocument/2006/relationships/hyperlink" Target="https://www.sph.pitt.edu/academic-handbook/graduation-information/doctoral-dissertation-checkli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ph.pitt.edu/sites/default/files/assets/IDM/handbooks/IDM%20Student%20Handbook%202023-24.pdf" TargetMode="External"/><Relationship Id="rId20" Type="http://schemas.openxmlformats.org/officeDocument/2006/relationships/hyperlink" Target="https://www.sph.pitt.edu/academics/forms-handbook/academic-handbook/graduation-information/masters-essay-checkli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ublichealth.pitt.edu/Portals/0/IDM/IDM_Handbook_2016%20Final.pdf?ver=2016-08-04-143207-133" TargetMode="External"/><Relationship Id="rId11" Type="http://schemas.openxmlformats.org/officeDocument/2006/relationships/hyperlink" Target="http://grants.nih.gov/grants/guide/pa-files/PA-14-14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ph.pitt.edu/academics/forms-handbook/academic-handbook/research-practice-and-exam-requirements/mileston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igms.nih.gov/training/indivpredoc/pages/predoctoral-f31-sample-applications.aspx" TargetMode="External"/><Relationship Id="rId19" Type="http://schemas.openxmlformats.org/officeDocument/2006/relationships/hyperlink" Target="http://d-scholarship.pitt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h.pitt.edu/sites/default/files/assets/IDM/handbooks/IDM%20Student%20Handbook%202023-24.pdf" TargetMode="External"/><Relationship Id="rId14" Type="http://schemas.openxmlformats.org/officeDocument/2006/relationships/hyperlink" Target="https://www.sph.pitt.edu/academic-handbook/graduation-information/detailed-essay-thesis-and-dissertation-rul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667EB-C8B9-4DAC-BE07-BB93BA0F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Meredith Mavero</dc:creator>
  <cp:lastModifiedBy>Schuetz, Erin</cp:lastModifiedBy>
  <cp:revision>3</cp:revision>
  <cp:lastPrinted>2023-08-25T12:38:00Z</cp:lastPrinted>
  <dcterms:created xsi:type="dcterms:W3CDTF">2024-08-21T18:54:00Z</dcterms:created>
  <dcterms:modified xsi:type="dcterms:W3CDTF">2024-08-21T19:08:00Z</dcterms:modified>
</cp:coreProperties>
</file>