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CB4C" w14:textId="77777777" w:rsidR="002D4CCF" w:rsidRPr="00053218" w:rsidRDefault="00110288" w:rsidP="00110288">
      <w:pPr>
        <w:spacing w:after="0"/>
        <w:jc w:val="center"/>
        <w:rPr>
          <w:b/>
        </w:rPr>
      </w:pPr>
      <w:bookmarkStart w:id="0" w:name="_GoBack"/>
      <w:bookmarkEnd w:id="0"/>
      <w:r w:rsidRPr="00053218">
        <w:rPr>
          <w:b/>
        </w:rPr>
        <w:t>Dual Degree: MS Genetic Counseling/MPH Public Health Genetics</w:t>
      </w:r>
    </w:p>
    <w:p w14:paraId="5AECD436" w14:textId="3A354232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296856">
        <w:rPr>
          <w:b/>
        </w:rPr>
        <w:t xml:space="preserve"> for 2018 </w:t>
      </w:r>
      <w:r w:rsidR="00772DB1">
        <w:rPr>
          <w:b/>
        </w:rPr>
        <w:t>Matriculants</w:t>
      </w:r>
    </w:p>
    <w:p w14:paraId="4A95FEE6" w14:textId="77777777" w:rsidR="00110288" w:rsidRDefault="00110288" w:rsidP="00110288">
      <w:pPr>
        <w:spacing w:after="0"/>
        <w:jc w:val="center"/>
      </w:pPr>
    </w:p>
    <w:p w14:paraId="77608AE1" w14:textId="77777777" w:rsidR="00110288" w:rsidRDefault="00110288" w:rsidP="00110288">
      <w:pPr>
        <w:spacing w:after="0"/>
        <w:jc w:val="center"/>
      </w:pPr>
    </w:p>
    <w:p w14:paraId="4DBCC4F6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DDCE882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7ED0A694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593766D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2532F46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2ED73E8E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1287A255" w14:textId="77777777" w:rsidR="00110288" w:rsidRDefault="00110288" w:rsidP="00110288">
      <w:pPr>
        <w:spacing w:after="0" w:line="360" w:lineRule="auto"/>
      </w:pPr>
      <w:r>
        <w:t>HUGEN 2031</w:t>
      </w:r>
      <w:r>
        <w:tab/>
      </w:r>
      <w:r>
        <w:tab/>
        <w:t>Chromosomes and Human Disease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86B5B0F" w14:textId="77777777" w:rsidR="00110288" w:rsidRDefault="00110288" w:rsidP="00110288">
      <w:pPr>
        <w:spacing w:after="0" w:line="360" w:lineRule="auto"/>
      </w:pPr>
      <w:r>
        <w:t>HUGEN 2032</w:t>
      </w:r>
      <w:r>
        <w:tab/>
      </w:r>
      <w:r>
        <w:tab/>
        <w:t>Genetic Techniques</w:t>
      </w:r>
      <w:r>
        <w:tab/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499159E4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8325B04" w14:textId="77777777" w:rsidR="00110288" w:rsidRDefault="00110288" w:rsidP="00110288">
      <w:pPr>
        <w:spacing w:after="0" w:line="360" w:lineRule="auto"/>
      </w:pPr>
      <w:r>
        <w:t>HUGEN 2035</w:t>
      </w:r>
      <w:r>
        <w:tab/>
      </w:r>
      <w:r>
        <w:tab/>
        <w:t>Principles of Genetic Counseling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6EDA8476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</w:t>
      </w:r>
      <w:proofErr w:type="gramStart"/>
      <w:r>
        <w:t>Fall</w:t>
      </w:r>
      <w:proofErr w:type="gramEnd"/>
      <w:r>
        <w:t>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018A52B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</w:t>
      </w:r>
      <w:proofErr w:type="gramStart"/>
      <w:r>
        <w:t>Spring</w:t>
      </w:r>
      <w:proofErr w:type="gramEnd"/>
      <w:r>
        <w:t>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C8537AA" w14:textId="77777777" w:rsidR="00110288" w:rsidRDefault="00110288" w:rsidP="00110288">
      <w:pPr>
        <w:spacing w:after="0" w:line="360" w:lineRule="auto"/>
      </w:pPr>
      <w:r>
        <w:t>HUGEN 2038</w:t>
      </w:r>
      <w:r>
        <w:tab/>
      </w:r>
      <w:r>
        <w:tab/>
        <w:t>Intervention Skills for Genetic Counselors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7DB554D0" w14:textId="77777777" w:rsidR="00110288" w:rsidRDefault="00110288" w:rsidP="00110288">
      <w:pPr>
        <w:spacing w:after="0" w:line="360" w:lineRule="auto"/>
      </w:pPr>
      <w:r>
        <w:t>HUGEN 2039</w:t>
      </w:r>
      <w:r>
        <w:tab/>
      </w:r>
      <w:r>
        <w:tab/>
        <w:t>Risk Calculation in Genetic Counseling</w:t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3083AA85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46318D01" w14:textId="77777777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4D1AAD">
        <w:tab/>
        <w:t>0/1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  <w:r w:rsidR="004D1AAD">
        <w:sym w:font="Wingdings" w:char="F0A8"/>
      </w:r>
      <w:r w:rsidR="004D1AAD">
        <w:t xml:space="preserve"> (1)</w:t>
      </w:r>
    </w:p>
    <w:p w14:paraId="75FB2D49" w14:textId="77777777" w:rsidR="00110288" w:rsidRDefault="00110288" w:rsidP="00110288">
      <w:pPr>
        <w:spacing w:after="0" w:line="360" w:lineRule="auto"/>
      </w:pPr>
      <w:r>
        <w:t>HUGEN 2047</w:t>
      </w:r>
      <w:r>
        <w:tab/>
      </w:r>
      <w:r>
        <w:tab/>
        <w:t>Clinical Genetics Case Conference</w:t>
      </w:r>
      <w:r>
        <w:tab/>
      </w:r>
      <w:r>
        <w:tab/>
        <w:t>0/1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(1)</w:t>
      </w:r>
    </w:p>
    <w:p w14:paraId="40054620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2560162A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723F093E" w14:textId="4B54C614" w:rsidR="00502743" w:rsidRDefault="00502743" w:rsidP="00110288">
      <w:pPr>
        <w:spacing w:after="0" w:line="360" w:lineRule="auto"/>
      </w:pPr>
      <w:r>
        <w:t>HUGEN2021/PUBHLT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13940">
        <w:t>2</w:t>
      </w:r>
      <w:r w:rsidR="00772DB1" w:rsidRPr="00772DB1">
        <w:t xml:space="preserve"> required</w:t>
      </w:r>
      <w:r w:rsidR="00772DB1">
        <w:t xml:space="preserve"> </w:t>
      </w:r>
      <w:r>
        <w:t xml:space="preserve">     </w:t>
      </w:r>
      <w:r>
        <w:sym w:font="Wingdings" w:char="F0A8"/>
      </w:r>
      <w:r>
        <w:t xml:space="preserve">   </w:t>
      </w:r>
      <w:r>
        <w:sym w:font="Wingdings" w:char="F0A8"/>
      </w:r>
    </w:p>
    <w:p w14:paraId="3612DC4D" w14:textId="77777777" w:rsidR="00502743" w:rsidRPr="00502743" w:rsidRDefault="00502743" w:rsidP="00110288">
      <w:pPr>
        <w:spacing w:after="0" w:line="360" w:lineRule="auto"/>
      </w:pPr>
    </w:p>
    <w:p w14:paraId="0C9A3D15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2BEA0A31" w14:textId="77777777" w:rsidR="00264003" w:rsidRDefault="00264003" w:rsidP="00F4283E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</w:p>
    <w:p w14:paraId="6BA2FA67" w14:textId="273356CD" w:rsidR="00F4283E" w:rsidRDefault="00F4283E" w:rsidP="00F4283E">
      <w:pPr>
        <w:spacing w:after="0" w:line="360" w:lineRule="auto"/>
      </w:pPr>
      <w:r w:rsidRPr="00772DB1">
        <w:t xml:space="preserve">PUBHLT 2033 </w:t>
      </w:r>
      <w:r w:rsidRPr="00772DB1">
        <w:tab/>
      </w:r>
      <w:r w:rsidRPr="00772DB1">
        <w:tab/>
        <w:t>Foundations in Public Health</w:t>
      </w:r>
      <w:r w:rsidRPr="00772DB1">
        <w:tab/>
      </w:r>
      <w:r w:rsidRPr="00772DB1">
        <w:tab/>
      </w:r>
      <w:r w:rsidRPr="00772DB1">
        <w:tab/>
        <w:t xml:space="preserve">1                      </w:t>
      </w:r>
      <w:r w:rsidRPr="00772DB1">
        <w:sym w:font="Wingdings" w:char="F0A8"/>
      </w:r>
      <w:r w:rsidRPr="00772DB1">
        <w:t xml:space="preserve"> (Complete)   </w:t>
      </w:r>
      <w:r w:rsidRPr="00772DB1">
        <w:sym w:font="Wingdings" w:char="F0A8"/>
      </w:r>
      <w:r w:rsidR="00772DB1" w:rsidRPr="00772DB1">
        <w:t xml:space="preserve"> (</w:t>
      </w:r>
      <w:proofErr w:type="spellStart"/>
      <w:r w:rsidR="00772DB1" w:rsidRPr="00772DB1">
        <w:t>Reg</w:t>
      </w:r>
      <w:proofErr w:type="spellEnd"/>
      <w:r w:rsidR="00772DB1" w:rsidRPr="00264003">
        <w:t xml:space="preserve">)  </w:t>
      </w:r>
      <w:r>
        <w:tab/>
      </w:r>
    </w:p>
    <w:p w14:paraId="14261092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</w:t>
      </w:r>
      <w:proofErr w:type="spellStart"/>
      <w:r>
        <w:t>Reg</w:t>
      </w:r>
      <w:proofErr w:type="spellEnd"/>
      <w:r>
        <w:t>)</w:t>
      </w:r>
    </w:p>
    <w:p w14:paraId="47396A56" w14:textId="77777777" w:rsidR="00264003" w:rsidRPr="00772DB1" w:rsidRDefault="00264003" w:rsidP="00264003">
      <w:pPr>
        <w:spacing w:after="0" w:line="360" w:lineRule="auto"/>
      </w:pPr>
      <w:r w:rsidRPr="00772DB1">
        <w:t>PUBHLT 2034</w:t>
      </w:r>
      <w:r w:rsidRPr="00772DB1">
        <w:tab/>
      </w:r>
      <w:r w:rsidRPr="00772DB1">
        <w:tab/>
        <w:t>Public Health Communications</w:t>
      </w:r>
      <w:r w:rsidRPr="00772DB1">
        <w:tab/>
      </w:r>
      <w:r w:rsidRPr="00772DB1">
        <w:tab/>
      </w:r>
      <w:r w:rsidRPr="00772DB1">
        <w:tab/>
        <w:t>2</w:t>
      </w:r>
      <w:r w:rsidRPr="00772DB1">
        <w:tab/>
        <w:t xml:space="preserve">          </w:t>
      </w:r>
      <w:r w:rsidRPr="00772DB1">
        <w:sym w:font="Wingdings" w:char="F0A8"/>
      </w:r>
    </w:p>
    <w:p w14:paraId="3D8C377C" w14:textId="2A18C273" w:rsidR="00264003" w:rsidRDefault="00264003" w:rsidP="00110288">
      <w:pPr>
        <w:spacing w:after="0" w:line="360" w:lineRule="auto"/>
      </w:pPr>
      <w:r w:rsidRPr="00772DB1">
        <w:t>PUBHLT 2035</w:t>
      </w:r>
      <w:r w:rsidRPr="00772DB1">
        <w:tab/>
      </w:r>
      <w:r w:rsidRPr="00772DB1">
        <w:tab/>
        <w:t>Applications in Public Health</w:t>
      </w:r>
      <w:r w:rsidRPr="00772DB1">
        <w:tab/>
      </w:r>
      <w:r w:rsidRPr="00772DB1">
        <w:tab/>
      </w:r>
      <w:r w:rsidRPr="00772DB1">
        <w:tab/>
        <w:t>2</w:t>
      </w:r>
      <w:r w:rsidRPr="00772DB1">
        <w:tab/>
        <w:t xml:space="preserve">          </w:t>
      </w:r>
      <w:r w:rsidRPr="00772DB1">
        <w:sym w:font="Wingdings" w:char="F0A8"/>
      </w:r>
    </w:p>
    <w:p w14:paraId="13565E86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374F7F8" w14:textId="59BF3C90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</w:t>
      </w:r>
      <w:r w:rsidR="00D13940">
        <w:t>isease</w:t>
      </w:r>
      <w:r w:rsidR="00D13940">
        <w:tab/>
      </w:r>
      <w:r w:rsidR="00D13940">
        <w:tab/>
        <w:t>2</w:t>
      </w:r>
      <w:r>
        <w:tab/>
        <w:t xml:space="preserve">          </w:t>
      </w:r>
      <w:r>
        <w:sym w:font="Wingdings" w:char="F0A8"/>
      </w:r>
    </w:p>
    <w:p w14:paraId="6959D542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D9AC4DD" w14:textId="77777777" w:rsidR="00F4283E" w:rsidRDefault="00502743" w:rsidP="00F4283E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36525CFC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 xml:space="preserve">Practicum Requirements </w:t>
      </w:r>
    </w:p>
    <w:p w14:paraId="10C5F5C2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1571CE86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4A0CA340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Practicum Evaluation Form (Preceptor)</w:t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61DFAD6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5D0C62D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3F38E02B" w14:textId="77777777" w:rsidR="00502743" w:rsidRDefault="00502743" w:rsidP="00110288">
      <w:pPr>
        <w:spacing w:after="0" w:line="360" w:lineRule="auto"/>
      </w:pPr>
    </w:p>
    <w:p w14:paraId="04A15F33" w14:textId="28394677" w:rsidR="00772DB1" w:rsidRDefault="00772DB1" w:rsidP="00110288">
      <w:pPr>
        <w:spacing w:after="0" w:line="360" w:lineRule="auto"/>
        <w:rPr>
          <w:b/>
        </w:rPr>
      </w:pPr>
      <w:r>
        <w:rPr>
          <w:b/>
          <w:u w:val="single"/>
        </w:rPr>
        <w:t>Total Credits by Semester (62 credits required for degree)</w:t>
      </w:r>
    </w:p>
    <w:p w14:paraId="1E267DBA" w14:textId="77CCBC26" w:rsidR="00772DB1" w:rsidRPr="00772DB1" w:rsidRDefault="00452D69" w:rsidP="0011028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r w:rsidR="00772DB1">
        <w:t>Fall</w:t>
      </w:r>
      <w:r w:rsidR="00772DB1">
        <w:tab/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proofErr w:type="gramStart"/>
      <w:r w:rsidR="00772DB1">
        <w:t>Fall</w:t>
      </w:r>
      <w:proofErr w:type="gramEnd"/>
      <w:r w:rsidR="00772DB1">
        <w:t xml:space="preserve"> </w:t>
      </w:r>
      <w:r w:rsidR="00772DB1">
        <w:tab/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0E475E66" w14:textId="78D65609" w:rsidR="00772DB1" w:rsidRPr="00772DB1" w:rsidRDefault="00452D69" w:rsidP="0011028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 w:rsidR="00772DB1">
        <w:t>Spring</w:t>
      </w:r>
      <w:proofErr w:type="gramEnd"/>
      <w:r>
        <w:t xml:space="preserve">  </w:t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r w:rsidR="00772DB1">
        <w:t xml:space="preserve">Spring </w:t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08164290" w14:textId="3BF37A4C" w:rsidR="00772DB1" w:rsidRPr="00772DB1" w:rsidRDefault="00452D69" w:rsidP="00110288">
      <w:pPr>
        <w:spacing w:after="0" w:line="360" w:lineRule="auto"/>
        <w:rPr>
          <w:u w:val="single"/>
        </w:rPr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 w:rsidR="00772DB1">
        <w:t>Summer</w:t>
      </w:r>
      <w:proofErr w:type="gramEnd"/>
      <w:r w:rsidR="00772DB1">
        <w:t xml:space="preserve"> </w:t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r w:rsidR="00772DB1">
        <w:t xml:space="preserve">Summer </w:t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4E1AD84F" w14:textId="77777777" w:rsidR="00772DB1" w:rsidRDefault="00772DB1" w:rsidP="00110288">
      <w:pPr>
        <w:spacing w:after="0" w:line="360" w:lineRule="auto"/>
        <w:rPr>
          <w:b/>
          <w:u w:val="single"/>
        </w:rPr>
      </w:pPr>
    </w:p>
    <w:p w14:paraId="03FCBA73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43E0CA21" w14:textId="77777777" w:rsidR="00F4283E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0D73F806" w14:textId="36B6709C" w:rsidR="00F4283E" w:rsidRDefault="00F4283E" w:rsidP="00110288">
      <w:pPr>
        <w:spacing w:after="0" w:line="360" w:lineRule="auto"/>
      </w:pPr>
      <w:r>
        <w:tab/>
      </w:r>
      <w:r w:rsidRPr="00772DB1">
        <w:t>(</w:t>
      </w:r>
      <w:r w:rsidR="00772DB1" w:rsidRPr="00772DB1">
        <w:t>Only</w:t>
      </w:r>
      <w:r w:rsidRPr="00772DB1">
        <w:t xml:space="preserve"> need one MPH person on committee, if combining thesis/essay)</w:t>
      </w:r>
    </w:p>
    <w:p w14:paraId="63DA04A7" w14:textId="21B73B8B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3DF16D75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720105D5" w14:textId="77777777" w:rsidR="00BF53AB" w:rsidRPr="00502743" w:rsidRDefault="00BF53AB" w:rsidP="00110288">
      <w:pPr>
        <w:spacing w:after="0" w:line="360" w:lineRule="auto"/>
      </w:pPr>
    </w:p>
    <w:p w14:paraId="2C499E89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Forms</w:t>
      </w:r>
    </w:p>
    <w:p w14:paraId="1F53C5D0" w14:textId="666EF773" w:rsidR="00502743" w:rsidRDefault="00E76E6F" w:rsidP="00110288">
      <w:pPr>
        <w:spacing w:after="0" w:line="360" w:lineRule="auto"/>
      </w:pPr>
      <w:r>
        <w:t>PUBHLT 2015</w:t>
      </w:r>
      <w:r w:rsidR="00F4283E">
        <w:t xml:space="preserve">: </w:t>
      </w:r>
      <w:r w:rsidR="00502743">
        <w:t>Public Health Biology Exemption</w:t>
      </w:r>
      <w:r w:rsidR="00502743">
        <w:tab/>
      </w:r>
      <w:r w:rsidR="00502743">
        <w:tab/>
      </w:r>
      <w:r w:rsidR="00502743">
        <w:sym w:font="Wingdings" w:char="F0A8"/>
      </w:r>
    </w:p>
    <w:p w14:paraId="6BD88072" w14:textId="77777777" w:rsidR="00502743" w:rsidRDefault="00502743" w:rsidP="00110288">
      <w:pPr>
        <w:spacing w:after="0" w:line="360" w:lineRule="auto"/>
      </w:pPr>
      <w:r>
        <w:t xml:space="preserve">Enrollment Email to Admissions Office </w:t>
      </w:r>
      <w:r>
        <w:tab/>
      </w:r>
      <w:r w:rsidR="00053218">
        <w:tab/>
      </w:r>
      <w:r>
        <w:tab/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N/A</w:t>
      </w:r>
    </w:p>
    <w:p w14:paraId="6BC484FB" w14:textId="77777777" w:rsidR="00053218" w:rsidRDefault="00053218" w:rsidP="00110288">
      <w:pPr>
        <w:spacing w:after="0" w:line="360" w:lineRule="auto"/>
      </w:pPr>
    </w:p>
    <w:p w14:paraId="6D2E7CDA" w14:textId="77777777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</w:p>
    <w:p w14:paraId="2B78B826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13D54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38DFDCBD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F240C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1904190C" w14:textId="77777777" w:rsidR="00110288" w:rsidRDefault="00110288" w:rsidP="00110288">
      <w:pPr>
        <w:spacing w:after="0"/>
      </w:pPr>
    </w:p>
    <w:p w14:paraId="4D41A52B" w14:textId="77777777" w:rsidR="00110288" w:rsidRPr="00110288" w:rsidRDefault="00110288" w:rsidP="00110288">
      <w:pPr>
        <w:spacing w:after="0"/>
      </w:pPr>
    </w:p>
    <w:sectPr w:rsidR="00110288" w:rsidRPr="00110288" w:rsidSect="00264003">
      <w:headerReference w:type="default" r:id="rId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F386" w14:textId="77777777" w:rsidR="008668AA" w:rsidRDefault="008668AA" w:rsidP="00BF53AB">
      <w:pPr>
        <w:spacing w:after="0" w:line="240" w:lineRule="auto"/>
      </w:pPr>
      <w:r>
        <w:separator/>
      </w:r>
    </w:p>
  </w:endnote>
  <w:endnote w:type="continuationSeparator" w:id="0">
    <w:p w14:paraId="3AAF750B" w14:textId="77777777" w:rsidR="008668AA" w:rsidRDefault="008668AA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F1A17" w14:textId="77777777" w:rsidR="008668AA" w:rsidRDefault="008668AA" w:rsidP="00BF53AB">
      <w:pPr>
        <w:spacing w:after="0" w:line="240" w:lineRule="auto"/>
      </w:pPr>
      <w:r>
        <w:separator/>
      </w:r>
    </w:p>
  </w:footnote>
  <w:footnote w:type="continuationSeparator" w:id="0">
    <w:p w14:paraId="78E84202" w14:textId="77777777" w:rsidR="008668AA" w:rsidRDefault="008668AA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30D0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079A43F4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65E94"/>
    <w:rsid w:val="000A50CC"/>
    <w:rsid w:val="00110288"/>
    <w:rsid w:val="001C4DDB"/>
    <w:rsid w:val="00264003"/>
    <w:rsid w:val="00296856"/>
    <w:rsid w:val="00452D69"/>
    <w:rsid w:val="00485061"/>
    <w:rsid w:val="004924CB"/>
    <w:rsid w:val="004D1AAD"/>
    <w:rsid w:val="00502743"/>
    <w:rsid w:val="00772DB1"/>
    <w:rsid w:val="008668AA"/>
    <w:rsid w:val="00AC684E"/>
    <w:rsid w:val="00B353DF"/>
    <w:rsid w:val="00BF53AB"/>
    <w:rsid w:val="00CF0CAD"/>
    <w:rsid w:val="00D13940"/>
    <w:rsid w:val="00E76E6F"/>
    <w:rsid w:val="00F244BC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940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2018-05-14T16:57:00Z</cp:lastPrinted>
  <dcterms:created xsi:type="dcterms:W3CDTF">2018-08-21T18:56:00Z</dcterms:created>
  <dcterms:modified xsi:type="dcterms:W3CDTF">2018-08-21T18:56:00Z</dcterms:modified>
</cp:coreProperties>
</file>