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80F3" w14:textId="4D39105A" w:rsidR="002B0EE3" w:rsidRPr="002B0EE3" w:rsidRDefault="002B0EE3" w:rsidP="008A3E8C">
      <w:pPr>
        <w:rPr>
          <w:rFonts w:ascii="Arial" w:hAnsi="Arial" w:cs="Arial"/>
          <w:color w:val="0070C0"/>
          <w:sz w:val="32"/>
          <w:szCs w:val="32"/>
        </w:rPr>
      </w:pPr>
      <w:bookmarkStart w:id="0" w:name="_Hlk527121395"/>
      <w:bookmarkStart w:id="1" w:name="_Hlk527124350"/>
      <w:r w:rsidRPr="002B0EE3">
        <w:rPr>
          <w:rFonts w:ascii="Arial" w:hAnsi="Arial" w:cs="Arial"/>
          <w:color w:val="0070C0"/>
          <w:sz w:val="32"/>
          <w:szCs w:val="32"/>
        </w:rPr>
        <w:t xml:space="preserve">Creating a </w:t>
      </w:r>
      <w:r w:rsidR="008A3E8C">
        <w:rPr>
          <w:rFonts w:ascii="Arial" w:hAnsi="Arial" w:cs="Arial"/>
          <w:color w:val="0070C0"/>
          <w:sz w:val="32"/>
          <w:szCs w:val="32"/>
        </w:rPr>
        <w:t>Welcoming Environment in the Classroom and Beyond</w:t>
      </w:r>
    </w:p>
    <w:bookmarkEnd w:id="1"/>
    <w:p w14:paraId="0254523D" w14:textId="77777777" w:rsidR="002B0EE3" w:rsidRDefault="002B0EE3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4D3A49" w14:textId="2DDAFA30" w:rsidR="00ED074B" w:rsidRPr="00346CEB" w:rsidRDefault="00ED074B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Activity Guidelines</w:t>
      </w:r>
    </w:p>
    <w:p w14:paraId="71D6C63B" w14:textId="02214B2A" w:rsidR="002B0EE3" w:rsidRPr="00346CEB" w:rsidRDefault="002B0EE3" w:rsidP="00346CEB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group has an assigned scenario</w:t>
      </w:r>
      <w:r w:rsidR="00350038"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/topic</w:t>
      </w: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350038"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Printouts are on your tables.</w:t>
      </w:r>
    </w:p>
    <w:p w14:paraId="65AAE184" w14:textId="77777777" w:rsidR="00ED074B" w:rsidRDefault="00ED074B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0ECB17" w14:textId="77C1ECEB" w:rsidR="00350038" w:rsidRPr="00346CEB" w:rsidRDefault="00350038" w:rsidP="00346CEB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and answer the questions amongst yourselves.</w:t>
      </w:r>
    </w:p>
    <w:p w14:paraId="7A294B84" w14:textId="1D42EE22" w:rsidR="00350038" w:rsidRPr="00ED074B" w:rsidRDefault="003500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B65203" w14:textId="35F32F30" w:rsidR="00350038" w:rsidRPr="00346CEB" w:rsidRDefault="00350038" w:rsidP="00346CEB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Together, write 2-3 ideas on the post-it on ways that Pitt Public Health can deal with your assigned topic</w:t>
      </w:r>
      <w:r w:rsidR="00ED074B"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D661A61" w14:textId="610EE230" w:rsidR="00ED074B" w:rsidRDefault="00ED074B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083B4F" w14:textId="7180BAF7" w:rsidR="00ED074B" w:rsidRDefault="00ED074B" w:rsidP="00346CEB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Upon completion, place post-</w:t>
      </w:r>
      <w:proofErr w:type="spellStart"/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proofErr w:type="spellEnd"/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a</w:t>
      </w:r>
      <w:r w:rsidR="008A3E8C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 of the wall around the room.</w:t>
      </w:r>
    </w:p>
    <w:p w14:paraId="52CACAAE" w14:textId="77777777" w:rsidR="003273BC" w:rsidRPr="003273BC" w:rsidRDefault="003273BC" w:rsidP="003273BC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690"/>
        <w:gridCol w:w="3330"/>
      </w:tblGrid>
      <w:tr w:rsidR="003273BC" w14:paraId="7712193C" w14:textId="77777777" w:rsidTr="00446683">
        <w:tc>
          <w:tcPr>
            <w:tcW w:w="3690" w:type="dxa"/>
            <w:shd w:val="clear" w:color="auto" w:fill="F7CAAC" w:themeFill="accent2" w:themeFillTint="66"/>
          </w:tcPr>
          <w:p w14:paraId="05A81B41" w14:textId="77777777" w:rsidR="003273BC" w:rsidRPr="00ED074B" w:rsidRDefault="003273BC" w:rsidP="00446683">
            <w:pP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SCENARIO/TOPIC</w:t>
            </w:r>
          </w:p>
        </w:tc>
        <w:tc>
          <w:tcPr>
            <w:tcW w:w="3330" w:type="dxa"/>
            <w:shd w:val="clear" w:color="auto" w:fill="F7CAAC" w:themeFill="accent2" w:themeFillTint="66"/>
          </w:tcPr>
          <w:p w14:paraId="1D2A33CE" w14:textId="77777777" w:rsidR="003273BC" w:rsidRPr="00ED074B" w:rsidRDefault="003273BC" w:rsidP="00446683">
            <w:pP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POST-IT COLOR</w:t>
            </w:r>
          </w:p>
        </w:tc>
      </w:tr>
      <w:tr w:rsidR="003273BC" w14:paraId="57EFBB88" w14:textId="77777777" w:rsidTr="00446683">
        <w:tc>
          <w:tcPr>
            <w:tcW w:w="3690" w:type="dxa"/>
            <w:shd w:val="clear" w:color="auto" w:fill="D9D9D9" w:themeFill="background1" w:themeFillShade="D9"/>
          </w:tcPr>
          <w:p w14:paraId="0C5F03DE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Outreach Projects</w:t>
            </w:r>
          </w:p>
          <w:p w14:paraId="342412DF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66F4C9D4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Grey</w:t>
            </w:r>
          </w:p>
        </w:tc>
      </w:tr>
      <w:tr w:rsidR="003273BC" w14:paraId="75500A17" w14:textId="77777777" w:rsidTr="00446683">
        <w:tc>
          <w:tcPr>
            <w:tcW w:w="3690" w:type="dxa"/>
            <w:shd w:val="clear" w:color="auto" w:fill="B4C6E7" w:themeFill="accent1" w:themeFillTint="66"/>
          </w:tcPr>
          <w:p w14:paraId="22FA315E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Title IX/Gender Equity</w:t>
            </w:r>
          </w:p>
          <w:p w14:paraId="73449845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B4C6E7" w:themeFill="accent1" w:themeFillTint="66"/>
          </w:tcPr>
          <w:p w14:paraId="299286F4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Blue</w:t>
            </w:r>
          </w:p>
        </w:tc>
      </w:tr>
      <w:tr w:rsidR="003273BC" w14:paraId="62FD653E" w14:textId="77777777" w:rsidTr="00446683">
        <w:tc>
          <w:tcPr>
            <w:tcW w:w="3690" w:type="dxa"/>
            <w:shd w:val="clear" w:color="auto" w:fill="C5E0B3" w:themeFill="accent6" w:themeFillTint="66"/>
          </w:tcPr>
          <w:p w14:paraId="1AA01130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Seminar Discussion/</w:t>
            </w:r>
          </w:p>
          <w:p w14:paraId="09C02998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Cross-age Connections</w:t>
            </w:r>
          </w:p>
          <w:p w14:paraId="2C0866D0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C5E0B3" w:themeFill="accent6" w:themeFillTint="66"/>
          </w:tcPr>
          <w:p w14:paraId="595D150C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Green</w:t>
            </w:r>
          </w:p>
        </w:tc>
      </w:tr>
      <w:tr w:rsidR="003273BC" w14:paraId="625218E7" w14:textId="77777777" w:rsidTr="00446683">
        <w:tc>
          <w:tcPr>
            <w:tcW w:w="3690" w:type="dxa"/>
            <w:shd w:val="clear" w:color="auto" w:fill="FFE599" w:themeFill="accent4" w:themeFillTint="66"/>
          </w:tcPr>
          <w:p w14:paraId="2E21ED57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Research Design/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Health Disparities</w:t>
            </w:r>
          </w:p>
        </w:tc>
        <w:tc>
          <w:tcPr>
            <w:tcW w:w="3330" w:type="dxa"/>
            <w:shd w:val="clear" w:color="auto" w:fill="FFE599" w:themeFill="accent4" w:themeFillTint="66"/>
          </w:tcPr>
          <w:p w14:paraId="669AF912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Yellow</w:t>
            </w:r>
          </w:p>
        </w:tc>
      </w:tr>
    </w:tbl>
    <w:p w14:paraId="72917F3A" w14:textId="77777777" w:rsidR="003273BC" w:rsidRPr="00346CEB" w:rsidRDefault="003273BC" w:rsidP="003273BC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AD5869" w14:textId="7F8AD272" w:rsidR="001E0738" w:rsidRPr="002B0EE3" w:rsidRDefault="002B0EE3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GoBack"/>
      <w:bookmarkEnd w:id="0"/>
      <w:bookmarkEnd w:id="2"/>
      <w:r w:rsidRPr="002B0EE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Scenario: </w:t>
      </w:r>
      <w:r w:rsidR="00E77C07" w:rsidRPr="002B0EE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 Fair Outreach Project</w:t>
      </w:r>
    </w:p>
    <w:p w14:paraId="72307BCB" w14:textId="3CAEC828" w:rsidR="002B0EE3" w:rsidRPr="002B0EE3" w:rsidRDefault="00E77C07" w:rsidP="002B0EE3">
      <w:pPr>
        <w:rPr>
          <w:rFonts w:ascii="Arial" w:hAnsi="Arial" w:cs="Arial"/>
          <w:sz w:val="32"/>
          <w:szCs w:val="32"/>
        </w:rPr>
      </w:pPr>
      <w:r w:rsidRPr="002B0EE3">
        <w:rPr>
          <w:rFonts w:ascii="Arial" w:hAnsi="Arial" w:cs="Arial"/>
          <w:sz w:val="32"/>
          <w:szCs w:val="32"/>
        </w:rPr>
        <w:t>A religious organization contacts you to design a 2-hour health fair in t</w:t>
      </w:r>
      <w:r w:rsidR="002B0EE3" w:rsidRPr="002B0EE3">
        <w:rPr>
          <w:rFonts w:ascii="Arial" w:hAnsi="Arial" w:cs="Arial"/>
          <w:sz w:val="32"/>
          <w:szCs w:val="32"/>
        </w:rPr>
        <w:t>he community with others from Public Health</w:t>
      </w:r>
      <w:r w:rsidRPr="002B0EE3">
        <w:rPr>
          <w:rFonts w:ascii="Arial" w:hAnsi="Arial" w:cs="Arial"/>
          <w:sz w:val="32"/>
          <w:szCs w:val="32"/>
        </w:rPr>
        <w:t xml:space="preserve">. The members are active in their immediate communities, volunteer in local schools and they usually help your department with distribution of research study materials. The organization has not had a health fair in the last five years. </w:t>
      </w:r>
    </w:p>
    <w:p w14:paraId="23167864" w14:textId="77777777" w:rsidR="002B0EE3" w:rsidRPr="002B0EE3" w:rsidRDefault="002B0EE3" w:rsidP="002B0EE3">
      <w:pPr>
        <w:ind w:left="360"/>
        <w:rPr>
          <w:rFonts w:ascii="Arial" w:hAnsi="Arial" w:cs="Arial"/>
          <w:sz w:val="32"/>
          <w:szCs w:val="32"/>
        </w:rPr>
      </w:pPr>
    </w:p>
    <w:p w14:paraId="1F54C085" w14:textId="1E1B9456" w:rsidR="002B0EE3" w:rsidRPr="002B0EE3" w:rsidRDefault="00E77C07" w:rsidP="002B0EE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0EE3">
        <w:rPr>
          <w:rFonts w:ascii="Arial" w:hAnsi="Arial" w:cs="Arial"/>
          <w:sz w:val="32"/>
          <w:szCs w:val="32"/>
        </w:rPr>
        <w:t xml:space="preserve">Who would you enlist to help organize and participate in the event? </w:t>
      </w:r>
    </w:p>
    <w:p w14:paraId="39281B11" w14:textId="77777777" w:rsidR="002B0EE3" w:rsidRPr="002B0EE3" w:rsidRDefault="00E77C07" w:rsidP="002B0EE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0EE3">
        <w:rPr>
          <w:rFonts w:ascii="Arial" w:hAnsi="Arial" w:cs="Arial"/>
          <w:sz w:val="32"/>
          <w:szCs w:val="32"/>
        </w:rPr>
        <w:t xml:space="preserve">What issues would you address at the fair? </w:t>
      </w:r>
    </w:p>
    <w:p w14:paraId="748D446A" w14:textId="116A616C" w:rsidR="00E77C07" w:rsidRPr="002B0EE3" w:rsidRDefault="00E77C07" w:rsidP="002B0EE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0EE3">
        <w:rPr>
          <w:rFonts w:ascii="Arial" w:hAnsi="Arial" w:cs="Arial"/>
          <w:sz w:val="32"/>
          <w:szCs w:val="32"/>
        </w:rPr>
        <w:t xml:space="preserve">What questions would you have for the organization? Why? </w:t>
      </w:r>
    </w:p>
    <w:p w14:paraId="7FE208E0" w14:textId="46935403" w:rsidR="00E77C07" w:rsidRPr="002B0EE3" w:rsidRDefault="00E77C07">
      <w:pPr>
        <w:rPr>
          <w:rFonts w:ascii="Arial" w:hAnsi="Arial" w:cs="Arial"/>
          <w:sz w:val="32"/>
          <w:szCs w:val="32"/>
        </w:rPr>
      </w:pPr>
    </w:p>
    <w:p w14:paraId="264C351F" w14:textId="77777777" w:rsidR="002B0EE3" w:rsidRPr="002B0EE3" w:rsidRDefault="002B0EE3">
      <w:pPr>
        <w:rPr>
          <w:rFonts w:ascii="Arial" w:hAnsi="Arial" w:cs="Arial"/>
          <w:b/>
          <w:sz w:val="32"/>
          <w:szCs w:val="32"/>
        </w:rPr>
      </w:pPr>
    </w:p>
    <w:p w14:paraId="3791F10E" w14:textId="77777777" w:rsidR="002B0EE3" w:rsidRDefault="002B0EE3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BB37593" w14:textId="77777777" w:rsidR="008A3E8C" w:rsidRPr="002B0EE3" w:rsidRDefault="008A3E8C" w:rsidP="008A3E8C">
      <w:pPr>
        <w:rPr>
          <w:rFonts w:ascii="Arial" w:hAnsi="Arial" w:cs="Arial"/>
          <w:color w:val="0070C0"/>
          <w:sz w:val="32"/>
          <w:szCs w:val="32"/>
        </w:rPr>
      </w:pPr>
      <w:r w:rsidRPr="002B0EE3">
        <w:rPr>
          <w:rFonts w:ascii="Arial" w:hAnsi="Arial" w:cs="Arial"/>
          <w:color w:val="0070C0"/>
          <w:sz w:val="32"/>
          <w:szCs w:val="32"/>
        </w:rPr>
        <w:lastRenderedPageBreak/>
        <w:t xml:space="preserve">Creating a </w:t>
      </w:r>
      <w:r>
        <w:rPr>
          <w:rFonts w:ascii="Arial" w:hAnsi="Arial" w:cs="Arial"/>
          <w:color w:val="0070C0"/>
          <w:sz w:val="32"/>
          <w:szCs w:val="32"/>
        </w:rPr>
        <w:t>Welcoming Environment in the Classroom and Beyond</w:t>
      </w:r>
    </w:p>
    <w:p w14:paraId="2337B5E6" w14:textId="77777777" w:rsidR="00346CEB" w:rsidRDefault="00346CEB" w:rsidP="00346CE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49F480" w14:textId="77777777" w:rsidR="00346CEB" w:rsidRPr="00346CEB" w:rsidRDefault="00346CEB" w:rsidP="00346CEB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Activity Guidelines</w:t>
      </w:r>
    </w:p>
    <w:p w14:paraId="4F3591F7" w14:textId="77777777" w:rsidR="00346CEB" w:rsidRPr="00346CEB" w:rsidRDefault="00346CEB" w:rsidP="00346CEB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group has an assigned scenario/topic.  Printouts are on your tables.</w:t>
      </w:r>
    </w:p>
    <w:p w14:paraId="552D84CD" w14:textId="77777777" w:rsidR="00346CEB" w:rsidRDefault="00346CEB" w:rsidP="00346CEB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4C7EAB" w14:textId="77777777" w:rsidR="00346CEB" w:rsidRPr="00346CEB" w:rsidRDefault="00346CEB" w:rsidP="00346CEB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and answer the questions amongst yourselves.</w:t>
      </w:r>
    </w:p>
    <w:p w14:paraId="67A449EC" w14:textId="77777777" w:rsidR="00346CEB" w:rsidRPr="00ED074B" w:rsidRDefault="00346CEB" w:rsidP="00346CEB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B4E0D7" w14:textId="77777777" w:rsidR="00346CEB" w:rsidRPr="00346CEB" w:rsidRDefault="00346CEB" w:rsidP="00346CEB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Together, write 2-3 ideas on the post-it on ways that Pitt Public Health can deal with your assigned topic.</w:t>
      </w:r>
    </w:p>
    <w:p w14:paraId="4A22667B" w14:textId="77777777" w:rsidR="00346CEB" w:rsidRDefault="00346CEB" w:rsidP="00346CEB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C25660" w14:textId="4E2C405C" w:rsidR="00346CEB" w:rsidRDefault="00346CEB" w:rsidP="00346CEB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Upon completion, place post-</w:t>
      </w:r>
      <w:proofErr w:type="spellStart"/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proofErr w:type="spellEnd"/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area of the wall around the room.</w:t>
      </w:r>
    </w:p>
    <w:p w14:paraId="37302DC4" w14:textId="77777777" w:rsidR="003273BC" w:rsidRPr="003273BC" w:rsidRDefault="003273BC" w:rsidP="003273BC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690"/>
        <w:gridCol w:w="3330"/>
      </w:tblGrid>
      <w:tr w:rsidR="003273BC" w14:paraId="7D36376A" w14:textId="77777777" w:rsidTr="00446683">
        <w:tc>
          <w:tcPr>
            <w:tcW w:w="3690" w:type="dxa"/>
            <w:shd w:val="clear" w:color="auto" w:fill="F7CAAC" w:themeFill="accent2" w:themeFillTint="66"/>
          </w:tcPr>
          <w:p w14:paraId="2C543C55" w14:textId="77777777" w:rsidR="003273BC" w:rsidRPr="00ED074B" w:rsidRDefault="003273BC" w:rsidP="00446683">
            <w:pP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SCENARIO/TOPIC</w:t>
            </w:r>
          </w:p>
        </w:tc>
        <w:tc>
          <w:tcPr>
            <w:tcW w:w="3330" w:type="dxa"/>
            <w:shd w:val="clear" w:color="auto" w:fill="F7CAAC" w:themeFill="accent2" w:themeFillTint="66"/>
          </w:tcPr>
          <w:p w14:paraId="369B41C0" w14:textId="77777777" w:rsidR="003273BC" w:rsidRPr="00ED074B" w:rsidRDefault="003273BC" w:rsidP="00446683">
            <w:pP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POST-IT COLOR</w:t>
            </w:r>
          </w:p>
        </w:tc>
      </w:tr>
      <w:tr w:rsidR="003273BC" w14:paraId="5748E467" w14:textId="77777777" w:rsidTr="00446683">
        <w:tc>
          <w:tcPr>
            <w:tcW w:w="3690" w:type="dxa"/>
            <w:shd w:val="clear" w:color="auto" w:fill="D9D9D9" w:themeFill="background1" w:themeFillShade="D9"/>
          </w:tcPr>
          <w:p w14:paraId="23F8E774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Outreach Projects</w:t>
            </w:r>
          </w:p>
          <w:p w14:paraId="1ED4100E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4878A46E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Grey</w:t>
            </w:r>
          </w:p>
        </w:tc>
      </w:tr>
      <w:tr w:rsidR="003273BC" w14:paraId="33D0177F" w14:textId="77777777" w:rsidTr="00446683">
        <w:tc>
          <w:tcPr>
            <w:tcW w:w="3690" w:type="dxa"/>
            <w:shd w:val="clear" w:color="auto" w:fill="B4C6E7" w:themeFill="accent1" w:themeFillTint="66"/>
          </w:tcPr>
          <w:p w14:paraId="226F3875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Title IX/Gender Equity</w:t>
            </w:r>
          </w:p>
          <w:p w14:paraId="1FD5AFB5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B4C6E7" w:themeFill="accent1" w:themeFillTint="66"/>
          </w:tcPr>
          <w:p w14:paraId="63C26601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Blue</w:t>
            </w:r>
          </w:p>
        </w:tc>
      </w:tr>
      <w:tr w:rsidR="003273BC" w14:paraId="0C47B38C" w14:textId="77777777" w:rsidTr="00446683">
        <w:tc>
          <w:tcPr>
            <w:tcW w:w="3690" w:type="dxa"/>
            <w:shd w:val="clear" w:color="auto" w:fill="C5E0B3" w:themeFill="accent6" w:themeFillTint="66"/>
          </w:tcPr>
          <w:p w14:paraId="51222286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Seminar Discussion/</w:t>
            </w:r>
          </w:p>
          <w:p w14:paraId="25936225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Cross-age Connections</w:t>
            </w:r>
          </w:p>
          <w:p w14:paraId="2228FBC3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C5E0B3" w:themeFill="accent6" w:themeFillTint="66"/>
          </w:tcPr>
          <w:p w14:paraId="194F24E9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Green</w:t>
            </w:r>
          </w:p>
        </w:tc>
      </w:tr>
      <w:tr w:rsidR="003273BC" w14:paraId="18F2E210" w14:textId="77777777" w:rsidTr="00446683">
        <w:tc>
          <w:tcPr>
            <w:tcW w:w="3690" w:type="dxa"/>
            <w:shd w:val="clear" w:color="auto" w:fill="FFE599" w:themeFill="accent4" w:themeFillTint="66"/>
          </w:tcPr>
          <w:p w14:paraId="35BFBE7A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Research Design/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Health Disparities</w:t>
            </w:r>
          </w:p>
        </w:tc>
        <w:tc>
          <w:tcPr>
            <w:tcW w:w="3330" w:type="dxa"/>
            <w:shd w:val="clear" w:color="auto" w:fill="FFE599" w:themeFill="accent4" w:themeFillTint="66"/>
          </w:tcPr>
          <w:p w14:paraId="17FB2624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Yellow</w:t>
            </w:r>
          </w:p>
        </w:tc>
      </w:tr>
    </w:tbl>
    <w:p w14:paraId="4E78649C" w14:textId="44BD62B3" w:rsidR="00346CEB" w:rsidRDefault="00346CEB" w:rsidP="00346CE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BB1F62" w14:textId="198D00A7" w:rsidR="00E77C07" w:rsidRPr="002B0EE3" w:rsidRDefault="002B0EE3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0EE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Scenario: </w:t>
      </w:r>
      <w:r w:rsidR="00E77C07" w:rsidRPr="002B0EE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Title IX</w:t>
      </w:r>
      <w:r w:rsidR="0035003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Gender Equity</w:t>
      </w:r>
    </w:p>
    <w:p w14:paraId="04B208E1" w14:textId="6A9DC5FB" w:rsidR="0079387E" w:rsidRPr="002B0EE3" w:rsidRDefault="0079387E" w:rsidP="0079387E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2B0EE3">
        <w:rPr>
          <w:rFonts w:ascii="Arial" w:eastAsia="Times New Roman" w:hAnsi="Arial" w:cs="Arial"/>
          <w:color w:val="000000"/>
          <w:sz w:val="32"/>
          <w:szCs w:val="32"/>
        </w:rPr>
        <w:t xml:space="preserve">You and a colleague had a paper accepted at a very prestigious </w:t>
      </w:r>
      <w:r w:rsidR="002B0EE3" w:rsidRPr="002B0EE3">
        <w:rPr>
          <w:rFonts w:ascii="Arial" w:eastAsia="Times New Roman" w:hAnsi="Arial" w:cs="Arial"/>
          <w:sz w:val="32"/>
          <w:szCs w:val="32"/>
        </w:rPr>
        <w:t>LGBTQ conference</w:t>
      </w:r>
      <w:r w:rsidRPr="002B0EE3">
        <w:rPr>
          <w:rFonts w:ascii="Arial" w:eastAsia="Times New Roman" w:hAnsi="Arial" w:cs="Arial"/>
          <w:color w:val="000000"/>
          <w:sz w:val="32"/>
          <w:szCs w:val="32"/>
        </w:rPr>
        <w:t>.  As a junior faculty, this is a major accomplishment. You comment to a senior colleague as to your acceptance and that you are pleasantly surprised at being invited. The colleague’s response “You shouldn’t be surprised; you’re the eye candy.”</w:t>
      </w:r>
    </w:p>
    <w:p w14:paraId="3D0B6187" w14:textId="77777777" w:rsidR="0079387E" w:rsidRPr="002B0EE3" w:rsidRDefault="0079387E" w:rsidP="0079387E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2B0EE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78A93DF3" w14:textId="69AB06FF" w:rsidR="0079387E" w:rsidRPr="002B0EE3" w:rsidRDefault="0079387E" w:rsidP="002B0EE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2"/>
          <w:szCs w:val="32"/>
        </w:rPr>
      </w:pPr>
      <w:r w:rsidRPr="002B0EE3">
        <w:rPr>
          <w:rFonts w:ascii="Arial" w:eastAsia="Times New Roman" w:hAnsi="Arial" w:cs="Arial"/>
          <w:color w:val="000000"/>
          <w:sz w:val="32"/>
          <w:szCs w:val="32"/>
        </w:rPr>
        <w:t>What do you do?</w:t>
      </w:r>
    </w:p>
    <w:p w14:paraId="0FBA7F2D" w14:textId="49757E3F" w:rsidR="0079387E" w:rsidRPr="002B0EE3" w:rsidRDefault="0079387E" w:rsidP="002B0EE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2"/>
          <w:szCs w:val="32"/>
        </w:rPr>
      </w:pPr>
      <w:r w:rsidRPr="002B0EE3">
        <w:rPr>
          <w:rFonts w:ascii="Arial" w:eastAsia="Times New Roman" w:hAnsi="Arial" w:cs="Arial"/>
          <w:color w:val="000000"/>
          <w:sz w:val="32"/>
          <w:szCs w:val="32"/>
        </w:rPr>
        <w:t>How can you intervene/interrupt the behavior in the moment?</w:t>
      </w:r>
    </w:p>
    <w:p w14:paraId="00ADAA68" w14:textId="2CC717E9" w:rsidR="0079387E" w:rsidRPr="002B0EE3" w:rsidRDefault="0079387E" w:rsidP="002B0EE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2"/>
          <w:szCs w:val="32"/>
        </w:rPr>
      </w:pPr>
      <w:r w:rsidRPr="002B0EE3">
        <w:rPr>
          <w:rFonts w:ascii="Arial" w:eastAsia="Times New Roman" w:hAnsi="Arial" w:cs="Arial"/>
          <w:color w:val="000000"/>
          <w:sz w:val="32"/>
          <w:szCs w:val="32"/>
        </w:rPr>
        <w:t>If you were in a different role, would you respond differently?</w:t>
      </w:r>
    </w:p>
    <w:p w14:paraId="216F0F15" w14:textId="23011C16" w:rsidR="0079387E" w:rsidRPr="002B0EE3" w:rsidRDefault="0079387E" w:rsidP="002B0EE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2"/>
          <w:szCs w:val="32"/>
        </w:rPr>
      </w:pPr>
      <w:r w:rsidRPr="002B0EE3">
        <w:rPr>
          <w:rFonts w:ascii="Arial" w:eastAsia="Times New Roman" w:hAnsi="Arial" w:cs="Arial"/>
          <w:color w:val="000000"/>
          <w:sz w:val="32"/>
          <w:szCs w:val="32"/>
        </w:rPr>
        <w:t>If you can’t intervene, where can you go for assistance?</w:t>
      </w:r>
    </w:p>
    <w:p w14:paraId="3CA24E0E" w14:textId="77777777" w:rsidR="0079387E" w:rsidRPr="002B0EE3" w:rsidRDefault="0079387E" w:rsidP="0079387E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2B0EE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5B76DCCE" w14:textId="77777777" w:rsidR="008A3E8C" w:rsidRPr="002B0EE3" w:rsidRDefault="002B0EE3" w:rsidP="008A3E8C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8A3E8C" w:rsidRPr="002B0EE3">
        <w:rPr>
          <w:rFonts w:ascii="Arial" w:hAnsi="Arial" w:cs="Arial"/>
          <w:color w:val="0070C0"/>
          <w:sz w:val="32"/>
          <w:szCs w:val="32"/>
        </w:rPr>
        <w:lastRenderedPageBreak/>
        <w:t xml:space="preserve">Creating a </w:t>
      </w:r>
      <w:r w:rsidR="008A3E8C">
        <w:rPr>
          <w:rFonts w:ascii="Arial" w:hAnsi="Arial" w:cs="Arial"/>
          <w:color w:val="0070C0"/>
          <w:sz w:val="32"/>
          <w:szCs w:val="32"/>
        </w:rPr>
        <w:t>Welcoming Environment in the Classroom and Beyond</w:t>
      </w:r>
    </w:p>
    <w:p w14:paraId="6048D7D2" w14:textId="77777777" w:rsidR="00346CEB" w:rsidRDefault="00346CEB" w:rsidP="00346CE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8C83E8" w14:textId="77777777" w:rsidR="00346CEB" w:rsidRPr="00346CEB" w:rsidRDefault="00346CEB" w:rsidP="00346CEB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Activity Guidelines</w:t>
      </w:r>
    </w:p>
    <w:p w14:paraId="5AAD3558" w14:textId="77777777" w:rsidR="00346CEB" w:rsidRPr="00346CEB" w:rsidRDefault="00346CEB" w:rsidP="00346CEB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group has an assigned scenario/topic.  Printouts are on your tables.</w:t>
      </w:r>
    </w:p>
    <w:p w14:paraId="41E4578C" w14:textId="77777777" w:rsidR="00346CEB" w:rsidRDefault="00346CEB" w:rsidP="00346CEB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FF62E2" w14:textId="77777777" w:rsidR="00346CEB" w:rsidRPr="00346CEB" w:rsidRDefault="00346CEB" w:rsidP="00346CEB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and answer the questions amongst yourselves.</w:t>
      </w:r>
    </w:p>
    <w:p w14:paraId="33816DD1" w14:textId="77777777" w:rsidR="00346CEB" w:rsidRPr="00ED074B" w:rsidRDefault="00346CEB" w:rsidP="00346CEB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5EAC31" w14:textId="77777777" w:rsidR="00346CEB" w:rsidRPr="00346CEB" w:rsidRDefault="00346CEB" w:rsidP="00346CEB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Together, write 2-3 ideas on the post-it on ways that Pitt Public Health can deal with your assigned topic.</w:t>
      </w:r>
    </w:p>
    <w:p w14:paraId="56008F4B" w14:textId="77777777" w:rsidR="00346CEB" w:rsidRDefault="00346CEB" w:rsidP="00346CEB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8612A0" w14:textId="602898CF" w:rsidR="00346CEB" w:rsidRDefault="00346CEB" w:rsidP="00346CEB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Upon completion, place post-</w:t>
      </w:r>
      <w:proofErr w:type="spellStart"/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proofErr w:type="spellEnd"/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area of the wall around the room.</w:t>
      </w:r>
    </w:p>
    <w:p w14:paraId="5EAB1B3B" w14:textId="77777777" w:rsidR="003273BC" w:rsidRPr="003273BC" w:rsidRDefault="003273BC" w:rsidP="003273BC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690"/>
        <w:gridCol w:w="3330"/>
      </w:tblGrid>
      <w:tr w:rsidR="003273BC" w14:paraId="1382C896" w14:textId="77777777" w:rsidTr="00446683">
        <w:tc>
          <w:tcPr>
            <w:tcW w:w="3690" w:type="dxa"/>
            <w:shd w:val="clear" w:color="auto" w:fill="F7CAAC" w:themeFill="accent2" w:themeFillTint="66"/>
          </w:tcPr>
          <w:p w14:paraId="59AA646C" w14:textId="77777777" w:rsidR="003273BC" w:rsidRPr="00ED074B" w:rsidRDefault="003273BC" w:rsidP="00446683">
            <w:pP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SCENARIO/TOPIC</w:t>
            </w:r>
          </w:p>
        </w:tc>
        <w:tc>
          <w:tcPr>
            <w:tcW w:w="3330" w:type="dxa"/>
            <w:shd w:val="clear" w:color="auto" w:fill="F7CAAC" w:themeFill="accent2" w:themeFillTint="66"/>
          </w:tcPr>
          <w:p w14:paraId="78DB6370" w14:textId="77777777" w:rsidR="003273BC" w:rsidRPr="00ED074B" w:rsidRDefault="003273BC" w:rsidP="00446683">
            <w:pP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POST-IT COLOR</w:t>
            </w:r>
          </w:p>
        </w:tc>
      </w:tr>
      <w:tr w:rsidR="003273BC" w14:paraId="7BF59AD7" w14:textId="77777777" w:rsidTr="00446683">
        <w:tc>
          <w:tcPr>
            <w:tcW w:w="3690" w:type="dxa"/>
            <w:shd w:val="clear" w:color="auto" w:fill="D9D9D9" w:themeFill="background1" w:themeFillShade="D9"/>
          </w:tcPr>
          <w:p w14:paraId="1B55D093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Outreach Projects</w:t>
            </w:r>
          </w:p>
          <w:p w14:paraId="462F6614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236BDC78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Grey</w:t>
            </w:r>
          </w:p>
        </w:tc>
      </w:tr>
      <w:tr w:rsidR="003273BC" w14:paraId="1AE00A2E" w14:textId="77777777" w:rsidTr="00446683">
        <w:tc>
          <w:tcPr>
            <w:tcW w:w="3690" w:type="dxa"/>
            <w:shd w:val="clear" w:color="auto" w:fill="B4C6E7" w:themeFill="accent1" w:themeFillTint="66"/>
          </w:tcPr>
          <w:p w14:paraId="1842339A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Title IX/Gender Equity</w:t>
            </w:r>
          </w:p>
          <w:p w14:paraId="3EC25A69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B4C6E7" w:themeFill="accent1" w:themeFillTint="66"/>
          </w:tcPr>
          <w:p w14:paraId="41134237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Blue</w:t>
            </w:r>
          </w:p>
        </w:tc>
      </w:tr>
      <w:tr w:rsidR="003273BC" w14:paraId="61E003F6" w14:textId="77777777" w:rsidTr="00446683">
        <w:tc>
          <w:tcPr>
            <w:tcW w:w="3690" w:type="dxa"/>
            <w:shd w:val="clear" w:color="auto" w:fill="C5E0B3" w:themeFill="accent6" w:themeFillTint="66"/>
          </w:tcPr>
          <w:p w14:paraId="1FF34428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Seminar Discussion/</w:t>
            </w:r>
          </w:p>
          <w:p w14:paraId="528A63E8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Cross-age Connections</w:t>
            </w:r>
          </w:p>
          <w:p w14:paraId="2227B006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C5E0B3" w:themeFill="accent6" w:themeFillTint="66"/>
          </w:tcPr>
          <w:p w14:paraId="67988981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Green</w:t>
            </w:r>
          </w:p>
        </w:tc>
      </w:tr>
      <w:tr w:rsidR="003273BC" w14:paraId="4EFD9A1E" w14:textId="77777777" w:rsidTr="00446683">
        <w:tc>
          <w:tcPr>
            <w:tcW w:w="3690" w:type="dxa"/>
            <w:shd w:val="clear" w:color="auto" w:fill="FFE599" w:themeFill="accent4" w:themeFillTint="66"/>
          </w:tcPr>
          <w:p w14:paraId="6A04D5FF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Research Design/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Health Disparities</w:t>
            </w:r>
          </w:p>
        </w:tc>
        <w:tc>
          <w:tcPr>
            <w:tcW w:w="3330" w:type="dxa"/>
            <w:shd w:val="clear" w:color="auto" w:fill="FFE599" w:themeFill="accent4" w:themeFillTint="66"/>
          </w:tcPr>
          <w:p w14:paraId="56928B7A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Yellow</w:t>
            </w:r>
          </w:p>
        </w:tc>
      </w:tr>
    </w:tbl>
    <w:p w14:paraId="288570EC" w14:textId="77777777" w:rsidR="00346CEB" w:rsidRDefault="00346CEB" w:rsidP="00346CE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FB312C" w14:textId="33BD0406" w:rsidR="00E77C07" w:rsidRPr="002B0EE3" w:rsidRDefault="002B0EE3" w:rsidP="002B0EE3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0EE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Scenario: </w:t>
      </w:r>
      <w:r w:rsidR="00E77C07" w:rsidRPr="002B0EE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Seminar</w:t>
      </w:r>
      <w:r w:rsidR="0079387E" w:rsidRPr="002B0EE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Discussion Design</w:t>
      </w:r>
    </w:p>
    <w:p w14:paraId="4EA69A8F" w14:textId="0556A26F" w:rsidR="002B0EE3" w:rsidRPr="002B0EE3" w:rsidRDefault="00E77C07" w:rsidP="002B0EE3">
      <w:pPr>
        <w:jc w:val="both"/>
        <w:rPr>
          <w:rFonts w:ascii="Arial" w:hAnsi="Arial" w:cs="Arial"/>
          <w:sz w:val="32"/>
          <w:szCs w:val="32"/>
        </w:rPr>
      </w:pPr>
      <w:r w:rsidRPr="002B0EE3">
        <w:rPr>
          <w:rFonts w:ascii="Arial" w:hAnsi="Arial" w:cs="Arial"/>
          <w:sz w:val="32"/>
          <w:szCs w:val="32"/>
        </w:rPr>
        <w:t xml:space="preserve">You are designing a seminar on food security. In week 1 of the seminar, you discover that about 25% of your students are over </w:t>
      </w:r>
      <w:r w:rsidR="0079387E" w:rsidRPr="002B0EE3">
        <w:rPr>
          <w:rFonts w:ascii="Arial" w:hAnsi="Arial" w:cs="Arial"/>
          <w:sz w:val="32"/>
          <w:szCs w:val="32"/>
        </w:rPr>
        <w:t>35</w:t>
      </w:r>
      <w:r w:rsidRPr="002B0EE3">
        <w:rPr>
          <w:rFonts w:ascii="Arial" w:hAnsi="Arial" w:cs="Arial"/>
          <w:sz w:val="32"/>
          <w:szCs w:val="32"/>
        </w:rPr>
        <w:t xml:space="preserve"> years old. Some are veterans, some are working parents, </w:t>
      </w:r>
      <w:r w:rsidR="008A3E8C">
        <w:rPr>
          <w:rFonts w:ascii="Arial" w:hAnsi="Arial" w:cs="Arial"/>
          <w:sz w:val="32"/>
          <w:szCs w:val="32"/>
        </w:rPr>
        <w:t xml:space="preserve">and </w:t>
      </w:r>
      <w:r w:rsidRPr="002B0EE3">
        <w:rPr>
          <w:rFonts w:ascii="Arial" w:hAnsi="Arial" w:cs="Arial"/>
          <w:sz w:val="32"/>
          <w:szCs w:val="32"/>
        </w:rPr>
        <w:t>some are displaced wo</w:t>
      </w:r>
      <w:r w:rsidR="0079387E" w:rsidRPr="002B0EE3">
        <w:rPr>
          <w:rFonts w:ascii="Arial" w:hAnsi="Arial" w:cs="Arial"/>
          <w:sz w:val="32"/>
          <w:szCs w:val="32"/>
        </w:rPr>
        <w:t>rkers. The class age range is 22</w:t>
      </w:r>
      <w:r w:rsidRPr="002B0EE3">
        <w:rPr>
          <w:rFonts w:ascii="Arial" w:hAnsi="Arial" w:cs="Arial"/>
          <w:sz w:val="32"/>
          <w:szCs w:val="32"/>
        </w:rPr>
        <w:t xml:space="preserve">-65. </w:t>
      </w:r>
    </w:p>
    <w:p w14:paraId="034EFED7" w14:textId="77777777" w:rsidR="002B0EE3" w:rsidRPr="002B0EE3" w:rsidRDefault="002B0EE3" w:rsidP="002B0EE3">
      <w:pPr>
        <w:jc w:val="both"/>
        <w:rPr>
          <w:rFonts w:ascii="Arial" w:hAnsi="Arial" w:cs="Arial"/>
          <w:sz w:val="32"/>
          <w:szCs w:val="32"/>
        </w:rPr>
      </w:pPr>
    </w:p>
    <w:p w14:paraId="2AF0167C" w14:textId="1001B58B" w:rsidR="00E77C07" w:rsidRPr="002B0EE3" w:rsidRDefault="00E77C07" w:rsidP="002B0EE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2B0EE3">
        <w:rPr>
          <w:rFonts w:ascii="Arial" w:hAnsi="Arial" w:cs="Arial"/>
          <w:sz w:val="32"/>
          <w:szCs w:val="32"/>
        </w:rPr>
        <w:t xml:space="preserve">What </w:t>
      </w:r>
      <w:r w:rsidR="002B0EE3" w:rsidRPr="002B0EE3">
        <w:rPr>
          <w:rFonts w:ascii="Arial" w:hAnsi="Arial" w:cs="Arial"/>
          <w:sz w:val="32"/>
          <w:szCs w:val="32"/>
        </w:rPr>
        <w:t xml:space="preserve">instructional </w:t>
      </w:r>
      <w:r w:rsidRPr="002B0EE3">
        <w:rPr>
          <w:rFonts w:ascii="Arial" w:hAnsi="Arial" w:cs="Arial"/>
          <w:sz w:val="32"/>
          <w:szCs w:val="32"/>
        </w:rPr>
        <w:t xml:space="preserve">adjustments would you make to foster relevant content and student engagement across the age spectrum? </w:t>
      </w:r>
    </w:p>
    <w:p w14:paraId="671DF81C" w14:textId="77777777" w:rsidR="00E77C07" w:rsidRPr="002B0EE3" w:rsidRDefault="00E77C07">
      <w:pPr>
        <w:rPr>
          <w:rFonts w:ascii="Arial" w:hAnsi="Arial" w:cs="Arial"/>
          <w:sz w:val="32"/>
          <w:szCs w:val="32"/>
        </w:rPr>
      </w:pPr>
    </w:p>
    <w:p w14:paraId="06D78A20" w14:textId="77777777" w:rsidR="002B0EE3" w:rsidRDefault="002B0EE3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A01BFB9" w14:textId="77777777" w:rsidR="008A3E8C" w:rsidRPr="002B0EE3" w:rsidRDefault="008A3E8C" w:rsidP="008A3E8C">
      <w:pPr>
        <w:rPr>
          <w:rFonts w:ascii="Arial" w:hAnsi="Arial" w:cs="Arial"/>
          <w:color w:val="0070C0"/>
          <w:sz w:val="32"/>
          <w:szCs w:val="32"/>
        </w:rPr>
      </w:pPr>
      <w:r w:rsidRPr="002B0EE3">
        <w:rPr>
          <w:rFonts w:ascii="Arial" w:hAnsi="Arial" w:cs="Arial"/>
          <w:color w:val="0070C0"/>
          <w:sz w:val="32"/>
          <w:szCs w:val="32"/>
        </w:rPr>
        <w:lastRenderedPageBreak/>
        <w:t xml:space="preserve">Creating a </w:t>
      </w:r>
      <w:r>
        <w:rPr>
          <w:rFonts w:ascii="Arial" w:hAnsi="Arial" w:cs="Arial"/>
          <w:color w:val="0070C0"/>
          <w:sz w:val="32"/>
          <w:szCs w:val="32"/>
        </w:rPr>
        <w:t>Welcoming Environment in the Classroom and Beyond</w:t>
      </w:r>
    </w:p>
    <w:p w14:paraId="6D13562C" w14:textId="77777777" w:rsidR="00346CEB" w:rsidRDefault="00346CEB" w:rsidP="00346CE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DDC901" w14:textId="77777777" w:rsidR="00346CEB" w:rsidRPr="00346CEB" w:rsidRDefault="00346CEB" w:rsidP="00346CEB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Activity Guidelines</w:t>
      </w:r>
    </w:p>
    <w:p w14:paraId="6C74D7F1" w14:textId="77777777" w:rsidR="00346CEB" w:rsidRPr="00346CEB" w:rsidRDefault="00346CEB" w:rsidP="00346CEB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group has an assigned scenario/topic.  Printouts are on your tables.</w:t>
      </w:r>
    </w:p>
    <w:p w14:paraId="598D3BAD" w14:textId="77777777" w:rsidR="00346CEB" w:rsidRDefault="00346CEB" w:rsidP="00346CEB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3730E5" w14:textId="77777777" w:rsidR="00346CEB" w:rsidRPr="00346CEB" w:rsidRDefault="00346CEB" w:rsidP="00346CEB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and answer the questions amongst yourselves.</w:t>
      </w:r>
    </w:p>
    <w:p w14:paraId="525B7AE3" w14:textId="77777777" w:rsidR="00346CEB" w:rsidRPr="00ED074B" w:rsidRDefault="00346CEB" w:rsidP="00346CEB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862B10" w14:textId="77777777" w:rsidR="00346CEB" w:rsidRPr="00346CEB" w:rsidRDefault="00346CEB" w:rsidP="00346CEB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Together, write 2-3 ideas on the post-it on ways that Pitt Public Health can deal with your assigned topic.</w:t>
      </w:r>
    </w:p>
    <w:p w14:paraId="282EBB10" w14:textId="77777777" w:rsidR="00346CEB" w:rsidRDefault="00346CEB" w:rsidP="00346CEB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CB1BC6" w14:textId="6C29BE04" w:rsidR="00346CEB" w:rsidRDefault="00346CEB" w:rsidP="00346CEB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Upon completion, place post-</w:t>
      </w:r>
      <w:proofErr w:type="spellStart"/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proofErr w:type="spellEnd"/>
      <w:r w:rsidRPr="00346C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area of the wall around the room.</w:t>
      </w:r>
    </w:p>
    <w:p w14:paraId="6F5DD54D" w14:textId="77777777" w:rsidR="003273BC" w:rsidRPr="003273BC" w:rsidRDefault="003273BC" w:rsidP="003273BC">
      <w:pPr>
        <w:pStyle w:val="ListParagraph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690"/>
        <w:gridCol w:w="3330"/>
      </w:tblGrid>
      <w:tr w:rsidR="003273BC" w14:paraId="11CEF66B" w14:textId="77777777" w:rsidTr="00446683">
        <w:tc>
          <w:tcPr>
            <w:tcW w:w="3690" w:type="dxa"/>
            <w:shd w:val="clear" w:color="auto" w:fill="F7CAAC" w:themeFill="accent2" w:themeFillTint="66"/>
          </w:tcPr>
          <w:p w14:paraId="720E3FB8" w14:textId="77777777" w:rsidR="003273BC" w:rsidRPr="00ED074B" w:rsidRDefault="003273BC" w:rsidP="00446683">
            <w:pP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SCENARIO/TOPIC</w:t>
            </w:r>
          </w:p>
        </w:tc>
        <w:tc>
          <w:tcPr>
            <w:tcW w:w="3330" w:type="dxa"/>
            <w:shd w:val="clear" w:color="auto" w:fill="F7CAAC" w:themeFill="accent2" w:themeFillTint="66"/>
          </w:tcPr>
          <w:p w14:paraId="27AF7958" w14:textId="77777777" w:rsidR="003273BC" w:rsidRPr="00ED074B" w:rsidRDefault="003273BC" w:rsidP="00446683">
            <w:pP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POST-IT COLOR</w:t>
            </w:r>
          </w:p>
        </w:tc>
      </w:tr>
      <w:tr w:rsidR="003273BC" w14:paraId="35D9655E" w14:textId="77777777" w:rsidTr="00446683">
        <w:tc>
          <w:tcPr>
            <w:tcW w:w="3690" w:type="dxa"/>
            <w:shd w:val="clear" w:color="auto" w:fill="D9D9D9" w:themeFill="background1" w:themeFillShade="D9"/>
          </w:tcPr>
          <w:p w14:paraId="4BD02B5B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Outreach Projects</w:t>
            </w:r>
          </w:p>
          <w:p w14:paraId="0C1C1CA7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2D83D6EF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Grey</w:t>
            </w:r>
          </w:p>
        </w:tc>
      </w:tr>
      <w:tr w:rsidR="003273BC" w14:paraId="468D031F" w14:textId="77777777" w:rsidTr="00446683">
        <w:tc>
          <w:tcPr>
            <w:tcW w:w="3690" w:type="dxa"/>
            <w:shd w:val="clear" w:color="auto" w:fill="B4C6E7" w:themeFill="accent1" w:themeFillTint="66"/>
          </w:tcPr>
          <w:p w14:paraId="7012991E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Title IX/Gender Equity</w:t>
            </w:r>
          </w:p>
          <w:p w14:paraId="1489092A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B4C6E7" w:themeFill="accent1" w:themeFillTint="66"/>
          </w:tcPr>
          <w:p w14:paraId="68314E12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Blue</w:t>
            </w:r>
          </w:p>
        </w:tc>
      </w:tr>
      <w:tr w:rsidR="003273BC" w14:paraId="3986FAEC" w14:textId="77777777" w:rsidTr="00446683">
        <w:tc>
          <w:tcPr>
            <w:tcW w:w="3690" w:type="dxa"/>
            <w:shd w:val="clear" w:color="auto" w:fill="C5E0B3" w:themeFill="accent6" w:themeFillTint="66"/>
          </w:tcPr>
          <w:p w14:paraId="2ABD9C65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Seminar Discussion/</w:t>
            </w:r>
          </w:p>
          <w:p w14:paraId="4725AA41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Cross-age Connections</w:t>
            </w:r>
          </w:p>
          <w:p w14:paraId="0B01581B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30" w:type="dxa"/>
            <w:shd w:val="clear" w:color="auto" w:fill="C5E0B3" w:themeFill="accent6" w:themeFillTint="66"/>
          </w:tcPr>
          <w:p w14:paraId="4D9DCB24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Green</w:t>
            </w:r>
          </w:p>
        </w:tc>
      </w:tr>
      <w:tr w:rsidR="003273BC" w14:paraId="34F44115" w14:textId="77777777" w:rsidTr="00446683">
        <w:tc>
          <w:tcPr>
            <w:tcW w:w="3690" w:type="dxa"/>
            <w:shd w:val="clear" w:color="auto" w:fill="FFE599" w:themeFill="accent4" w:themeFillTint="66"/>
          </w:tcPr>
          <w:p w14:paraId="0A54F738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Research Design/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 w:rsidRPr="00ED074B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Health Disparities</w:t>
            </w:r>
          </w:p>
        </w:tc>
        <w:tc>
          <w:tcPr>
            <w:tcW w:w="3330" w:type="dxa"/>
            <w:shd w:val="clear" w:color="auto" w:fill="FFE599" w:themeFill="accent4" w:themeFillTint="66"/>
          </w:tcPr>
          <w:p w14:paraId="789CDDC2" w14:textId="77777777" w:rsidR="003273BC" w:rsidRPr="00ED074B" w:rsidRDefault="003273BC" w:rsidP="00446683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Yellow</w:t>
            </w:r>
          </w:p>
        </w:tc>
      </w:tr>
    </w:tbl>
    <w:p w14:paraId="41F52EEE" w14:textId="77777777" w:rsidR="00346CEB" w:rsidRDefault="00346CEB" w:rsidP="00346CE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13D09F" w14:textId="1EBACE94" w:rsidR="00E77C07" w:rsidRPr="002B0EE3" w:rsidRDefault="002B0EE3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0EE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Scenario: </w:t>
      </w:r>
      <w:r w:rsidR="00002FCF" w:rsidRPr="002B0EE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Research Design</w:t>
      </w:r>
    </w:p>
    <w:p w14:paraId="3653B52D" w14:textId="0FE529B2" w:rsidR="002B0EE3" w:rsidRPr="002B0EE3" w:rsidRDefault="00002FCF" w:rsidP="002B0EE3">
      <w:pPr>
        <w:rPr>
          <w:rFonts w:ascii="Arial" w:hAnsi="Arial" w:cs="Arial"/>
          <w:sz w:val="32"/>
          <w:szCs w:val="32"/>
        </w:rPr>
      </w:pPr>
      <w:r w:rsidRPr="002B0EE3">
        <w:rPr>
          <w:rFonts w:ascii="Arial" w:hAnsi="Arial" w:cs="Arial"/>
          <w:sz w:val="32"/>
          <w:szCs w:val="32"/>
        </w:rPr>
        <w:t>You</w:t>
      </w:r>
      <w:r w:rsidR="002B0EE3" w:rsidRPr="002B0EE3">
        <w:rPr>
          <w:rFonts w:ascii="Arial" w:hAnsi="Arial" w:cs="Arial"/>
          <w:sz w:val="32"/>
          <w:szCs w:val="32"/>
        </w:rPr>
        <w:t xml:space="preserve"> are an European-American who ha</w:t>
      </w:r>
      <w:r w:rsidRPr="002B0EE3">
        <w:rPr>
          <w:rFonts w:ascii="Arial" w:hAnsi="Arial" w:cs="Arial"/>
          <w:sz w:val="32"/>
          <w:szCs w:val="32"/>
        </w:rPr>
        <w:t xml:space="preserve">ve </w:t>
      </w:r>
      <w:r w:rsidR="0079387E" w:rsidRPr="002B0EE3">
        <w:rPr>
          <w:rFonts w:ascii="Arial" w:hAnsi="Arial" w:cs="Arial"/>
          <w:sz w:val="32"/>
          <w:szCs w:val="32"/>
        </w:rPr>
        <w:t xml:space="preserve">students working on a research grant that </w:t>
      </w:r>
      <w:r w:rsidRPr="002B0EE3">
        <w:rPr>
          <w:rFonts w:ascii="Arial" w:hAnsi="Arial" w:cs="Arial"/>
          <w:sz w:val="32"/>
          <w:szCs w:val="32"/>
        </w:rPr>
        <w:t>focus</w:t>
      </w:r>
      <w:r w:rsidR="0079387E" w:rsidRPr="002B0EE3">
        <w:rPr>
          <w:rFonts w:ascii="Arial" w:hAnsi="Arial" w:cs="Arial"/>
          <w:sz w:val="32"/>
          <w:szCs w:val="32"/>
        </w:rPr>
        <w:t>es</w:t>
      </w:r>
      <w:r w:rsidRPr="002B0EE3">
        <w:rPr>
          <w:rFonts w:ascii="Arial" w:hAnsi="Arial" w:cs="Arial"/>
          <w:sz w:val="32"/>
          <w:szCs w:val="32"/>
        </w:rPr>
        <w:t xml:space="preserve"> on </w:t>
      </w:r>
      <w:r w:rsidR="0079387E" w:rsidRPr="002B0EE3">
        <w:rPr>
          <w:rFonts w:ascii="Arial" w:hAnsi="Arial" w:cs="Arial"/>
          <w:sz w:val="32"/>
          <w:szCs w:val="32"/>
        </w:rPr>
        <w:t xml:space="preserve">African-American </w:t>
      </w:r>
      <w:r w:rsidRPr="002B0EE3">
        <w:rPr>
          <w:rFonts w:ascii="Arial" w:hAnsi="Arial" w:cs="Arial"/>
          <w:sz w:val="32"/>
          <w:szCs w:val="32"/>
        </w:rPr>
        <w:t xml:space="preserve">community members between the ages of 60-80. You and your team notice that participants frequently bring members of their immediate families with them to the various appointments involved in the research study. You have decided to meet </w:t>
      </w:r>
      <w:r w:rsidR="0079387E" w:rsidRPr="002B0EE3">
        <w:rPr>
          <w:rFonts w:ascii="Arial" w:hAnsi="Arial" w:cs="Arial"/>
          <w:sz w:val="32"/>
          <w:szCs w:val="32"/>
        </w:rPr>
        <w:t>with the students to</w:t>
      </w:r>
      <w:r w:rsidRPr="002B0EE3">
        <w:rPr>
          <w:rFonts w:ascii="Arial" w:hAnsi="Arial" w:cs="Arial"/>
          <w:sz w:val="32"/>
          <w:szCs w:val="32"/>
        </w:rPr>
        <w:t xml:space="preserve"> consider why this </w:t>
      </w:r>
      <w:r w:rsidR="0079387E" w:rsidRPr="002B0EE3">
        <w:rPr>
          <w:rFonts w:ascii="Arial" w:hAnsi="Arial" w:cs="Arial"/>
          <w:sz w:val="32"/>
          <w:szCs w:val="32"/>
        </w:rPr>
        <w:t>is happening</w:t>
      </w:r>
      <w:r w:rsidRPr="002B0EE3">
        <w:rPr>
          <w:rFonts w:ascii="Arial" w:hAnsi="Arial" w:cs="Arial"/>
          <w:sz w:val="32"/>
          <w:szCs w:val="32"/>
        </w:rPr>
        <w:t xml:space="preserve"> and how/whether to respond to it. </w:t>
      </w:r>
    </w:p>
    <w:p w14:paraId="657D5C35" w14:textId="77777777" w:rsidR="002B0EE3" w:rsidRPr="002B0EE3" w:rsidRDefault="002B0EE3" w:rsidP="002B0EE3">
      <w:pPr>
        <w:rPr>
          <w:rFonts w:ascii="Arial" w:hAnsi="Arial" w:cs="Arial"/>
          <w:sz w:val="32"/>
          <w:szCs w:val="32"/>
        </w:rPr>
      </w:pPr>
    </w:p>
    <w:p w14:paraId="578CCA16" w14:textId="77777777" w:rsidR="002B0EE3" w:rsidRPr="002B0EE3" w:rsidRDefault="00002FCF" w:rsidP="002B0EE3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2B0EE3">
        <w:rPr>
          <w:rFonts w:ascii="Arial" w:hAnsi="Arial" w:cs="Arial"/>
          <w:sz w:val="32"/>
          <w:szCs w:val="32"/>
        </w:rPr>
        <w:t xml:space="preserve">What are some of your top considerations and why?  </w:t>
      </w:r>
    </w:p>
    <w:p w14:paraId="37D1266C" w14:textId="3D52D2D7" w:rsidR="00002FCF" w:rsidRPr="002B0EE3" w:rsidRDefault="00002FCF" w:rsidP="00801926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2B0EE3">
        <w:rPr>
          <w:rFonts w:ascii="Arial" w:hAnsi="Arial" w:cs="Arial"/>
          <w:sz w:val="32"/>
          <w:szCs w:val="32"/>
        </w:rPr>
        <w:t xml:space="preserve">How would you approach considering multiple identities and needs? </w:t>
      </w:r>
    </w:p>
    <w:p w14:paraId="67BF5718" w14:textId="77777777" w:rsidR="00E77C07" w:rsidRPr="0079387E" w:rsidRDefault="00E77C07"/>
    <w:p w14:paraId="42CA17FD" w14:textId="5E070C51" w:rsidR="00E77C07" w:rsidRPr="0079387E" w:rsidRDefault="00E77C07"/>
    <w:p w14:paraId="4F705D3C" w14:textId="77777777" w:rsidR="00E77C07" w:rsidRPr="0079387E" w:rsidRDefault="00E77C07"/>
    <w:sectPr w:rsidR="00E77C07" w:rsidRPr="0079387E" w:rsidSect="00ED07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71F42" w14:textId="77777777" w:rsidR="0057719D" w:rsidRDefault="0057719D" w:rsidP="008A3E8C">
      <w:r>
        <w:separator/>
      </w:r>
    </w:p>
  </w:endnote>
  <w:endnote w:type="continuationSeparator" w:id="0">
    <w:p w14:paraId="41E75DC3" w14:textId="77777777" w:rsidR="0057719D" w:rsidRDefault="0057719D" w:rsidP="008A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35CD6" w14:textId="77777777" w:rsidR="0057719D" w:rsidRDefault="0057719D" w:rsidP="008A3E8C">
      <w:r>
        <w:separator/>
      </w:r>
    </w:p>
  </w:footnote>
  <w:footnote w:type="continuationSeparator" w:id="0">
    <w:p w14:paraId="5DF29450" w14:textId="77777777" w:rsidR="0057719D" w:rsidRDefault="0057719D" w:rsidP="008A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853"/>
    <w:multiLevelType w:val="hybridMultilevel"/>
    <w:tmpl w:val="8742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69F8"/>
    <w:multiLevelType w:val="hybridMultilevel"/>
    <w:tmpl w:val="2A6AA1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85864"/>
    <w:multiLevelType w:val="hybridMultilevel"/>
    <w:tmpl w:val="8742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A8F"/>
    <w:multiLevelType w:val="hybridMultilevel"/>
    <w:tmpl w:val="A1442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327D"/>
    <w:multiLevelType w:val="hybridMultilevel"/>
    <w:tmpl w:val="8742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7D71"/>
    <w:multiLevelType w:val="hybridMultilevel"/>
    <w:tmpl w:val="6414F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67B18"/>
    <w:multiLevelType w:val="hybridMultilevel"/>
    <w:tmpl w:val="8742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C4863"/>
    <w:multiLevelType w:val="hybridMultilevel"/>
    <w:tmpl w:val="710A1B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11871"/>
    <w:multiLevelType w:val="hybridMultilevel"/>
    <w:tmpl w:val="8742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74722"/>
    <w:multiLevelType w:val="hybridMultilevel"/>
    <w:tmpl w:val="5AE6C5D2"/>
    <w:lvl w:ilvl="0" w:tplc="97D2CCB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56F59"/>
    <w:multiLevelType w:val="hybridMultilevel"/>
    <w:tmpl w:val="8742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C3CCA"/>
    <w:multiLevelType w:val="hybridMultilevel"/>
    <w:tmpl w:val="C0BEC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14636"/>
    <w:multiLevelType w:val="hybridMultilevel"/>
    <w:tmpl w:val="8742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07"/>
    <w:rsid w:val="00002FCF"/>
    <w:rsid w:val="001E0738"/>
    <w:rsid w:val="002B0EE3"/>
    <w:rsid w:val="003273BC"/>
    <w:rsid w:val="00346CEB"/>
    <w:rsid w:val="00350038"/>
    <w:rsid w:val="0057719D"/>
    <w:rsid w:val="0079387E"/>
    <w:rsid w:val="008A3E8C"/>
    <w:rsid w:val="00A23745"/>
    <w:rsid w:val="00AB0687"/>
    <w:rsid w:val="00E77C07"/>
    <w:rsid w:val="00E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9534"/>
  <w15:chartTrackingRefBased/>
  <w15:docId w15:val="{A1DDD0E7-5D87-CF42-9B75-2C8E99B4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07"/>
    <w:pPr>
      <w:ind w:left="720"/>
      <w:contextualSpacing/>
    </w:pPr>
  </w:style>
  <w:style w:type="table" w:styleId="TableGrid">
    <w:name w:val="Table Grid"/>
    <w:basedOn w:val="TableNormal"/>
    <w:uiPriority w:val="39"/>
    <w:rsid w:val="0035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8C"/>
  </w:style>
  <w:style w:type="paragraph" w:styleId="Footer">
    <w:name w:val="footer"/>
    <w:basedOn w:val="Normal"/>
    <w:link w:val="FooterChar"/>
    <w:uiPriority w:val="99"/>
    <w:unhideWhenUsed/>
    <w:rsid w:val="008A3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8C"/>
  </w:style>
  <w:style w:type="paragraph" w:styleId="BalloonText">
    <w:name w:val="Balloon Text"/>
    <w:basedOn w:val="Normal"/>
    <w:link w:val="BalloonTextChar"/>
    <w:uiPriority w:val="99"/>
    <w:semiHidden/>
    <w:unhideWhenUsed/>
    <w:rsid w:val="008A3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Tahirah J</dc:creator>
  <cp:keywords/>
  <dc:description/>
  <cp:lastModifiedBy>Rowland, Charline</cp:lastModifiedBy>
  <cp:revision>4</cp:revision>
  <cp:lastPrinted>2018-10-12T20:27:00Z</cp:lastPrinted>
  <dcterms:created xsi:type="dcterms:W3CDTF">2018-10-12T17:44:00Z</dcterms:created>
  <dcterms:modified xsi:type="dcterms:W3CDTF">2018-10-12T20:29:00Z</dcterms:modified>
</cp:coreProperties>
</file>